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E421D" w14:textId="77777777" w:rsidR="00EA0F92" w:rsidRPr="007446E2" w:rsidRDefault="007446E2" w:rsidP="00732C5B">
      <w:pPr>
        <w:pStyle w:val="Cmsor1"/>
        <w:jc w:val="center"/>
        <w:rPr>
          <w:sz w:val="72"/>
        </w:rPr>
      </w:pPr>
      <w:r>
        <w:rPr>
          <w:rFonts w:ascii="Algerian" w:hAnsi="Algerian"/>
          <w:sz w:val="72"/>
        </w:rPr>
        <w:t>„JELET HAGYNI”</w:t>
      </w:r>
      <w:r w:rsidR="00BE6664" w:rsidRPr="00892E6E">
        <w:rPr>
          <w:rFonts w:ascii="Algerian" w:hAnsi="Algerian"/>
          <w:sz w:val="72"/>
        </w:rPr>
        <w:t xml:space="preserve"> tanulmányi </w:t>
      </w:r>
      <w:r w:rsidR="00C9275B" w:rsidRPr="00892E6E">
        <w:rPr>
          <w:rFonts w:ascii="Algerian" w:hAnsi="Algerian"/>
          <w:sz w:val="72"/>
        </w:rPr>
        <w:t>verseny</w:t>
      </w:r>
    </w:p>
    <w:p w14:paraId="360B25EE" w14:textId="77777777" w:rsidR="00EA0F92" w:rsidRPr="007D7D64" w:rsidRDefault="00EA0F92" w:rsidP="00732C5B">
      <w:pPr>
        <w:jc w:val="center"/>
        <w:rPr>
          <w:sz w:val="16"/>
          <w:szCs w:val="16"/>
        </w:rPr>
      </w:pPr>
    </w:p>
    <w:bookmarkStart w:id="0" w:name="0.1_graphic02"/>
    <w:bookmarkEnd w:id="0"/>
    <w:p w14:paraId="64BAFBAB" w14:textId="77777777" w:rsidR="007D7D64" w:rsidRPr="00892E6E" w:rsidRDefault="00856579" w:rsidP="00732C5B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BBDAB87" wp14:editId="666A5273">
                <wp:extent cx="12065" cy="12065"/>
                <wp:effectExtent l="0" t="0" r="0" b="0"/>
                <wp:docPr id="1" name="AutoShape 1" descr="A böngészője lehet, hogy nem képes ezt a képet megjeleníteni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6A3147" id="AutoShape 1" o:spid="_x0000_s1026" alt="A böngészője lehet, hogy nem képes ezt a képet megjeleníteni." style="width:.95pt;height: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14:paraId="7455B1A6" w14:textId="6CEFEE9B" w:rsidR="00EA0F92" w:rsidRDefault="003332C0" w:rsidP="00732C5B">
      <w:pPr>
        <w:jc w:val="center"/>
        <w:rPr>
          <w:rFonts w:ascii="Book Antiqua" w:hAnsi="Book Antiqua"/>
          <w:b/>
          <w:sz w:val="52"/>
          <w:szCs w:val="52"/>
        </w:rPr>
      </w:pPr>
      <w:r>
        <w:rPr>
          <w:rFonts w:ascii="Book Antiqua" w:hAnsi="Book Antiqua"/>
          <w:b/>
          <w:sz w:val="52"/>
          <w:szCs w:val="52"/>
        </w:rPr>
        <w:t>20</w:t>
      </w:r>
      <w:r w:rsidR="004F4757">
        <w:rPr>
          <w:rFonts w:ascii="Book Antiqua" w:hAnsi="Book Antiqua"/>
          <w:b/>
          <w:sz w:val="52"/>
          <w:szCs w:val="52"/>
        </w:rPr>
        <w:t>2</w:t>
      </w:r>
      <w:r w:rsidR="00CE69AB">
        <w:rPr>
          <w:rFonts w:ascii="Book Antiqua" w:hAnsi="Book Antiqua"/>
          <w:b/>
          <w:sz w:val="52"/>
          <w:szCs w:val="52"/>
        </w:rPr>
        <w:t>5</w:t>
      </w:r>
      <w:r w:rsidR="00777007" w:rsidRPr="00892E6E">
        <w:rPr>
          <w:rFonts w:ascii="Book Antiqua" w:hAnsi="Book Antiqua"/>
          <w:b/>
          <w:sz w:val="52"/>
          <w:szCs w:val="52"/>
        </w:rPr>
        <w:t>-</w:t>
      </w:r>
      <w:r>
        <w:rPr>
          <w:rFonts w:ascii="Book Antiqua" w:hAnsi="Book Antiqua"/>
          <w:b/>
          <w:sz w:val="52"/>
          <w:szCs w:val="52"/>
        </w:rPr>
        <w:t>20</w:t>
      </w:r>
      <w:r w:rsidR="00BD4B3A">
        <w:rPr>
          <w:rFonts w:ascii="Book Antiqua" w:hAnsi="Book Antiqua"/>
          <w:b/>
          <w:sz w:val="52"/>
          <w:szCs w:val="52"/>
        </w:rPr>
        <w:t>2</w:t>
      </w:r>
      <w:r w:rsidR="00CE69AB">
        <w:rPr>
          <w:rFonts w:ascii="Book Antiqua" w:hAnsi="Book Antiqua"/>
          <w:b/>
          <w:sz w:val="52"/>
          <w:szCs w:val="52"/>
        </w:rPr>
        <w:t>6</w:t>
      </w:r>
    </w:p>
    <w:p w14:paraId="168D280A" w14:textId="77777777" w:rsidR="00892E6E" w:rsidRPr="00892E6E" w:rsidRDefault="00892E6E" w:rsidP="00732C5B">
      <w:pPr>
        <w:jc w:val="center"/>
        <w:rPr>
          <w:rFonts w:ascii="Book Antiqua" w:hAnsi="Book Antiqua"/>
          <w:b/>
          <w:sz w:val="52"/>
          <w:szCs w:val="52"/>
        </w:rPr>
      </w:pPr>
    </w:p>
    <w:p w14:paraId="4045CF7D" w14:textId="77777777" w:rsidR="00EA0F92" w:rsidRPr="00892E6E" w:rsidRDefault="00EA0F92" w:rsidP="00732C5B">
      <w:pPr>
        <w:jc w:val="center"/>
        <w:rPr>
          <w:rFonts w:ascii="Book Antiqua" w:hAnsi="Book Antiqua"/>
        </w:rPr>
      </w:pPr>
    </w:p>
    <w:p w14:paraId="5135CFAB" w14:textId="77777777" w:rsidR="00EA0F92" w:rsidRPr="00892E6E" w:rsidRDefault="00EA0F92" w:rsidP="00732C5B">
      <w:pPr>
        <w:jc w:val="center"/>
        <w:rPr>
          <w:rFonts w:ascii="Book Antiqua" w:hAnsi="Book Antiqua"/>
          <w:b/>
          <w:sz w:val="32"/>
          <w:szCs w:val="32"/>
        </w:rPr>
      </w:pPr>
      <w:r w:rsidRPr="00892E6E">
        <w:rPr>
          <w:rFonts w:ascii="Book Antiqua" w:hAnsi="Book Antiqua"/>
          <w:b/>
          <w:sz w:val="32"/>
          <w:szCs w:val="32"/>
        </w:rPr>
        <w:t>A</w:t>
      </w:r>
      <w:r w:rsidR="00C9275B" w:rsidRPr="00892E6E">
        <w:rPr>
          <w:rFonts w:ascii="Book Antiqua" w:hAnsi="Book Antiqua"/>
          <w:b/>
          <w:sz w:val="32"/>
          <w:szCs w:val="32"/>
        </w:rPr>
        <w:t>Z ÚJBUDAI JÓZSEF ATTILA GIMNÁZIUM</w:t>
      </w:r>
      <w:r w:rsidRPr="00892E6E">
        <w:rPr>
          <w:rFonts w:ascii="Book Antiqua" w:hAnsi="Book Antiqua"/>
          <w:b/>
          <w:sz w:val="32"/>
          <w:szCs w:val="32"/>
        </w:rPr>
        <w:t xml:space="preserve"> PÁLYÁZATOT HIRDET</w:t>
      </w:r>
      <w:r w:rsidR="00C9275B" w:rsidRPr="00892E6E">
        <w:rPr>
          <w:rFonts w:ascii="Book Antiqua" w:hAnsi="Book Antiqua"/>
          <w:b/>
          <w:sz w:val="32"/>
          <w:szCs w:val="32"/>
        </w:rPr>
        <w:t xml:space="preserve"> </w:t>
      </w:r>
      <w:r w:rsidRPr="00892E6E">
        <w:rPr>
          <w:rFonts w:ascii="Book Antiqua" w:hAnsi="Book Antiqua"/>
          <w:b/>
          <w:sz w:val="32"/>
          <w:szCs w:val="32"/>
        </w:rPr>
        <w:t>DIÁKJAI SZÁMÁRA</w:t>
      </w:r>
      <w:r w:rsidR="000344F0" w:rsidRPr="00892E6E">
        <w:rPr>
          <w:rFonts w:ascii="Book Antiqua" w:hAnsi="Book Antiqua"/>
          <w:b/>
          <w:sz w:val="32"/>
          <w:szCs w:val="32"/>
        </w:rPr>
        <w:t xml:space="preserve"> </w:t>
      </w:r>
      <w:r w:rsidR="000344F0" w:rsidRPr="00F65D70">
        <w:rPr>
          <w:rFonts w:ascii="Book Antiqua" w:hAnsi="Book Antiqua"/>
          <w:b/>
          <w:sz w:val="32"/>
          <w:szCs w:val="32"/>
        </w:rPr>
        <w:t>A</w:t>
      </w:r>
      <w:r w:rsidR="00F65D70" w:rsidRPr="00F65D70">
        <w:rPr>
          <w:rFonts w:ascii="Book Antiqua" w:hAnsi="Book Antiqua"/>
          <w:b/>
          <w:sz w:val="32"/>
          <w:szCs w:val="32"/>
        </w:rPr>
        <w:t>Z ALÁBBI</w:t>
      </w:r>
      <w:r w:rsidR="00086524" w:rsidRPr="00F65D70">
        <w:rPr>
          <w:rFonts w:ascii="Book Antiqua" w:hAnsi="Book Antiqua"/>
          <w:b/>
          <w:sz w:val="32"/>
          <w:szCs w:val="32"/>
        </w:rPr>
        <w:t xml:space="preserve"> </w:t>
      </w:r>
      <w:r w:rsidR="000344F0" w:rsidRPr="00F65D70">
        <w:rPr>
          <w:rFonts w:ascii="Book Antiqua" w:hAnsi="Book Antiqua"/>
          <w:b/>
          <w:sz w:val="32"/>
          <w:szCs w:val="32"/>
        </w:rPr>
        <w:t>TÉMÁKBA</w:t>
      </w:r>
      <w:r w:rsidR="00985D34">
        <w:rPr>
          <w:rFonts w:ascii="Book Antiqua" w:hAnsi="Book Antiqua"/>
          <w:b/>
          <w:sz w:val="32"/>
          <w:szCs w:val="32"/>
        </w:rPr>
        <w:t>N.</w:t>
      </w:r>
    </w:p>
    <w:p w14:paraId="186CA41F" w14:textId="77777777" w:rsidR="00892E6E" w:rsidRPr="00892E6E" w:rsidRDefault="00892E6E" w:rsidP="00732C5B">
      <w:pPr>
        <w:jc w:val="center"/>
        <w:rPr>
          <w:rFonts w:ascii="Book Antiqua" w:hAnsi="Book Antiqua"/>
          <w:b/>
          <w:sz w:val="32"/>
          <w:szCs w:val="32"/>
        </w:rPr>
      </w:pPr>
    </w:p>
    <w:p w14:paraId="1AE0FA4D" w14:textId="77777777" w:rsidR="000344F0" w:rsidRPr="00892E6E" w:rsidRDefault="000344F0" w:rsidP="00732C5B">
      <w:pPr>
        <w:jc w:val="center"/>
        <w:rPr>
          <w:rFonts w:ascii="Book Antiqua" w:hAnsi="Book Antiqua"/>
          <w:b/>
          <w:sz w:val="28"/>
          <w:szCs w:val="28"/>
        </w:rPr>
      </w:pPr>
    </w:p>
    <w:p w14:paraId="43EF28ED" w14:textId="77777777" w:rsidR="002B2A06" w:rsidRPr="00892E6E" w:rsidRDefault="00EA0F92" w:rsidP="00732C5B">
      <w:pPr>
        <w:jc w:val="center"/>
        <w:rPr>
          <w:rFonts w:ascii="Book Antiqua" w:hAnsi="Book Antiqua"/>
          <w:b/>
          <w:sz w:val="28"/>
          <w:szCs w:val="28"/>
        </w:rPr>
      </w:pPr>
      <w:r w:rsidRPr="00892E6E">
        <w:rPr>
          <w:rFonts w:ascii="Book Antiqua" w:hAnsi="Book Antiqua"/>
          <w:b/>
          <w:sz w:val="28"/>
          <w:szCs w:val="28"/>
        </w:rPr>
        <w:t>AZ ELKÉSZ</w:t>
      </w:r>
      <w:r w:rsidR="007C421A" w:rsidRPr="00892E6E">
        <w:rPr>
          <w:rFonts w:ascii="Book Antiqua" w:hAnsi="Book Antiqua"/>
          <w:b/>
          <w:sz w:val="28"/>
          <w:szCs w:val="28"/>
        </w:rPr>
        <w:t>ÜLT PÁLYAMŰVEK LEADÁSI HATÁRIDEJE</w:t>
      </w:r>
    </w:p>
    <w:p w14:paraId="4901D47A" w14:textId="358E34E3" w:rsidR="00EA0F92" w:rsidRPr="00892E6E" w:rsidRDefault="003332C0" w:rsidP="00732C5B">
      <w:pPr>
        <w:jc w:val="center"/>
        <w:rPr>
          <w:rFonts w:ascii="Book Antiqua" w:hAnsi="Book Antiqua"/>
          <w:b/>
          <w:color w:val="FF0000"/>
          <w:sz w:val="52"/>
          <w:szCs w:val="52"/>
        </w:rPr>
      </w:pPr>
      <w:r>
        <w:rPr>
          <w:rFonts w:ascii="Book Antiqua" w:hAnsi="Book Antiqua"/>
          <w:b/>
          <w:color w:val="FF0000"/>
          <w:sz w:val="52"/>
          <w:szCs w:val="52"/>
        </w:rPr>
        <w:t>20</w:t>
      </w:r>
      <w:r w:rsidR="004F4757">
        <w:rPr>
          <w:rFonts w:ascii="Book Antiqua" w:hAnsi="Book Antiqua"/>
          <w:b/>
          <w:color w:val="FF0000"/>
          <w:sz w:val="52"/>
          <w:szCs w:val="52"/>
        </w:rPr>
        <w:t>2</w:t>
      </w:r>
      <w:r w:rsidR="00A71BFE">
        <w:rPr>
          <w:rFonts w:ascii="Book Antiqua" w:hAnsi="Book Antiqua"/>
          <w:b/>
          <w:color w:val="FF0000"/>
          <w:sz w:val="52"/>
          <w:szCs w:val="52"/>
        </w:rPr>
        <w:t>6</w:t>
      </w:r>
      <w:r>
        <w:rPr>
          <w:rFonts w:ascii="Book Antiqua" w:hAnsi="Book Antiqua"/>
          <w:b/>
          <w:color w:val="FF0000"/>
          <w:sz w:val="52"/>
          <w:szCs w:val="52"/>
        </w:rPr>
        <w:t xml:space="preserve">. MÁRCIUS </w:t>
      </w:r>
      <w:r w:rsidR="00C67111">
        <w:rPr>
          <w:rFonts w:ascii="Book Antiqua" w:hAnsi="Book Antiqua"/>
          <w:b/>
          <w:color w:val="FF0000"/>
          <w:sz w:val="52"/>
          <w:szCs w:val="52"/>
        </w:rPr>
        <w:t>2</w:t>
      </w:r>
      <w:r w:rsidR="00882006">
        <w:rPr>
          <w:rFonts w:ascii="Book Antiqua" w:hAnsi="Book Antiqua"/>
          <w:b/>
          <w:color w:val="FF0000"/>
          <w:sz w:val="52"/>
          <w:szCs w:val="52"/>
        </w:rPr>
        <w:t>3</w:t>
      </w:r>
      <w:r w:rsidR="00BE6664" w:rsidRPr="00892E6E">
        <w:rPr>
          <w:rFonts w:ascii="Book Antiqua" w:hAnsi="Book Antiqua"/>
          <w:b/>
          <w:color w:val="FF0000"/>
          <w:sz w:val="52"/>
          <w:szCs w:val="52"/>
        </w:rPr>
        <w:t>.</w:t>
      </w:r>
      <w:r w:rsidR="00892E6E">
        <w:rPr>
          <w:rFonts w:ascii="Book Antiqua" w:hAnsi="Book Antiqua"/>
          <w:b/>
          <w:color w:val="FF0000"/>
          <w:sz w:val="52"/>
          <w:szCs w:val="52"/>
        </w:rPr>
        <w:t xml:space="preserve"> 1</w:t>
      </w:r>
      <w:r w:rsidR="00ED72D2">
        <w:rPr>
          <w:rFonts w:ascii="Book Antiqua" w:hAnsi="Book Antiqua"/>
          <w:b/>
          <w:color w:val="FF0000"/>
          <w:sz w:val="52"/>
          <w:szCs w:val="52"/>
        </w:rPr>
        <w:t>2</w:t>
      </w:r>
      <w:r w:rsidR="00892E6E" w:rsidRPr="00892E6E">
        <w:rPr>
          <w:rFonts w:ascii="Book Antiqua" w:hAnsi="Book Antiqua"/>
          <w:b/>
          <w:color w:val="FF0000"/>
          <w:sz w:val="52"/>
          <w:szCs w:val="52"/>
        </w:rPr>
        <w:t>:00</w:t>
      </w:r>
    </w:p>
    <w:p w14:paraId="6F0DE5C9" w14:textId="77777777" w:rsidR="000344F0" w:rsidRPr="00892E6E" w:rsidRDefault="000344F0" w:rsidP="00732C5B">
      <w:pPr>
        <w:jc w:val="center"/>
        <w:rPr>
          <w:rFonts w:ascii="Book Antiqua" w:hAnsi="Book Antiqua"/>
          <w:b/>
          <w:sz w:val="28"/>
          <w:szCs w:val="28"/>
        </w:rPr>
      </w:pPr>
    </w:p>
    <w:p w14:paraId="03353A0C" w14:textId="77777777" w:rsidR="00EA0F92" w:rsidRDefault="00086524" w:rsidP="00732C5B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892E6E">
        <w:rPr>
          <w:rFonts w:ascii="Book Antiqua" w:hAnsi="Book Antiqua"/>
          <w:b/>
          <w:color w:val="FF0000"/>
          <w:sz w:val="28"/>
          <w:szCs w:val="28"/>
        </w:rPr>
        <w:t>A PÁLYÁZAT JELIGÉS</w:t>
      </w:r>
      <w:r w:rsidR="00EA0F92" w:rsidRPr="00892E6E">
        <w:rPr>
          <w:rFonts w:ascii="Book Antiqua" w:hAnsi="Book Antiqua"/>
          <w:b/>
          <w:color w:val="FF0000"/>
          <w:sz w:val="28"/>
          <w:szCs w:val="28"/>
        </w:rPr>
        <w:t>!</w:t>
      </w:r>
    </w:p>
    <w:p w14:paraId="544FFAC1" w14:textId="5C98966C" w:rsidR="001E73F7" w:rsidRDefault="00FF35FA" w:rsidP="00D73380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Kérjük</w:t>
      </w:r>
      <w:r w:rsidR="00931D33">
        <w:rPr>
          <w:rFonts w:ascii="Book Antiqua" w:hAnsi="Book Antiqua"/>
          <w:b/>
          <w:sz w:val="28"/>
          <w:szCs w:val="28"/>
        </w:rPr>
        <w:t>,</w:t>
      </w:r>
      <w:r>
        <w:rPr>
          <w:rFonts w:ascii="Book Antiqua" w:hAnsi="Book Antiqua"/>
          <w:b/>
          <w:sz w:val="28"/>
          <w:szCs w:val="28"/>
        </w:rPr>
        <w:t xml:space="preserve"> a pályázó nevét, osztályát egy kisméretű, lezárt borítékba helyezze el</w:t>
      </w:r>
      <w:r w:rsidR="00D73380">
        <w:rPr>
          <w:rFonts w:ascii="Book Antiqua" w:hAnsi="Book Antiqua"/>
          <w:b/>
          <w:sz w:val="28"/>
          <w:szCs w:val="28"/>
        </w:rPr>
        <w:t xml:space="preserve">, és a borítékra írja rá a pályázat tantárgyát, címét és egy kitalált jeligét. </w:t>
      </w:r>
    </w:p>
    <w:p w14:paraId="0E1A320E" w14:textId="1DFF02B4" w:rsidR="00931D33" w:rsidRPr="00931D33" w:rsidRDefault="00931D33" w:rsidP="00931D33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A pályázattal együtt </w:t>
      </w:r>
      <w:r w:rsidR="00D73380">
        <w:rPr>
          <w:rFonts w:ascii="Book Antiqua" w:hAnsi="Book Antiqua"/>
          <w:b/>
          <w:sz w:val="28"/>
          <w:szCs w:val="28"/>
        </w:rPr>
        <w:t>ezt is adja le</w:t>
      </w:r>
      <w:r w:rsidRPr="00931D33">
        <w:rPr>
          <w:rFonts w:ascii="Book Antiqua" w:hAnsi="Book Antiqua"/>
          <w:b/>
          <w:sz w:val="28"/>
          <w:szCs w:val="28"/>
        </w:rPr>
        <w:t xml:space="preserve"> a szakcsoportoknál.</w:t>
      </w:r>
    </w:p>
    <w:p w14:paraId="2C0092BC" w14:textId="560E4F29" w:rsidR="00FF35FA" w:rsidRPr="00FF35FA" w:rsidRDefault="00FF35FA" w:rsidP="00D73380">
      <w:pPr>
        <w:jc w:val="center"/>
        <w:rPr>
          <w:rFonts w:ascii="Book Antiqua" w:hAnsi="Book Antiqua"/>
          <w:b/>
          <w:sz w:val="28"/>
          <w:szCs w:val="28"/>
        </w:rPr>
      </w:pPr>
    </w:p>
    <w:p w14:paraId="2D0A0EDE" w14:textId="77777777" w:rsidR="000344F0" w:rsidRPr="00892E6E" w:rsidRDefault="000344F0" w:rsidP="00732C5B">
      <w:pPr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14:paraId="75E91996" w14:textId="77777777" w:rsidR="00FD4E80" w:rsidRPr="00892E6E" w:rsidRDefault="00FD4E80" w:rsidP="00D73380">
      <w:pPr>
        <w:rPr>
          <w:rFonts w:ascii="Book Antiqua" w:hAnsi="Book Antiqua"/>
          <w:b/>
          <w:sz w:val="28"/>
          <w:szCs w:val="28"/>
        </w:rPr>
      </w:pPr>
    </w:p>
    <w:p w14:paraId="0A877F83" w14:textId="77777777" w:rsidR="00EA0F92" w:rsidRPr="00892E6E" w:rsidRDefault="00EA0F92" w:rsidP="00732C5B">
      <w:pPr>
        <w:jc w:val="center"/>
        <w:rPr>
          <w:rFonts w:ascii="Book Antiqua" w:hAnsi="Book Antiqua"/>
          <w:b/>
          <w:sz w:val="28"/>
          <w:szCs w:val="28"/>
        </w:rPr>
      </w:pPr>
      <w:r w:rsidRPr="00892E6E">
        <w:rPr>
          <w:rFonts w:ascii="Book Antiqua" w:hAnsi="Book Antiqua"/>
          <w:b/>
          <w:sz w:val="28"/>
          <w:szCs w:val="28"/>
        </w:rPr>
        <w:t>A PÁLYÁZAT</w:t>
      </w:r>
      <w:r w:rsidR="00F65D70">
        <w:rPr>
          <w:rFonts w:ascii="Book Antiqua" w:hAnsi="Book Antiqua"/>
          <w:b/>
          <w:sz w:val="28"/>
          <w:szCs w:val="28"/>
        </w:rPr>
        <w:t xml:space="preserve"> </w:t>
      </w:r>
      <w:r w:rsidR="00254FD5">
        <w:rPr>
          <w:rFonts w:ascii="Book Antiqua" w:hAnsi="Book Antiqua"/>
          <w:b/>
          <w:sz w:val="28"/>
          <w:szCs w:val="28"/>
        </w:rPr>
        <w:t>EREDMÉNYÉNEK KIHIRDETÉSÉRE</w:t>
      </w:r>
      <w:r w:rsidRPr="00892E6E">
        <w:rPr>
          <w:rFonts w:ascii="Book Antiqua" w:hAnsi="Book Antiqua"/>
          <w:b/>
          <w:sz w:val="28"/>
          <w:szCs w:val="28"/>
        </w:rPr>
        <w:t>,</w:t>
      </w:r>
    </w:p>
    <w:p w14:paraId="55DC44C3" w14:textId="77777777" w:rsidR="00931D33" w:rsidRDefault="007C421A" w:rsidP="00732C5B">
      <w:pPr>
        <w:jc w:val="center"/>
        <w:rPr>
          <w:rFonts w:ascii="Book Antiqua" w:hAnsi="Book Antiqua"/>
          <w:b/>
          <w:sz w:val="28"/>
          <w:szCs w:val="28"/>
        </w:rPr>
      </w:pPr>
      <w:r w:rsidRPr="00892E6E">
        <w:rPr>
          <w:rFonts w:ascii="Book Antiqua" w:hAnsi="Book Antiqua"/>
          <w:b/>
          <w:sz w:val="28"/>
          <w:szCs w:val="28"/>
        </w:rPr>
        <w:t>AZ OKLEVELEK ÁTADÁSÁRA</w:t>
      </w:r>
      <w:r w:rsidR="003332C0">
        <w:rPr>
          <w:rFonts w:ascii="Book Antiqua" w:hAnsi="Book Antiqua"/>
          <w:b/>
          <w:sz w:val="28"/>
          <w:szCs w:val="28"/>
        </w:rPr>
        <w:t xml:space="preserve"> </w:t>
      </w:r>
    </w:p>
    <w:p w14:paraId="0B338D59" w14:textId="7DFFB554" w:rsidR="00EA0F92" w:rsidRPr="00892E6E" w:rsidRDefault="003332C0" w:rsidP="00732C5B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20</w:t>
      </w:r>
      <w:r w:rsidR="006F4C79">
        <w:rPr>
          <w:rFonts w:ascii="Book Antiqua" w:hAnsi="Book Antiqua"/>
          <w:b/>
          <w:sz w:val="28"/>
          <w:szCs w:val="28"/>
        </w:rPr>
        <w:t>2</w:t>
      </w:r>
      <w:r w:rsidR="00FB0B21">
        <w:rPr>
          <w:rFonts w:ascii="Book Antiqua" w:hAnsi="Book Antiqua"/>
          <w:b/>
          <w:sz w:val="28"/>
          <w:szCs w:val="28"/>
        </w:rPr>
        <w:t>6</w:t>
      </w:r>
      <w:r>
        <w:rPr>
          <w:rFonts w:ascii="Book Antiqua" w:hAnsi="Book Antiqua"/>
          <w:b/>
          <w:sz w:val="28"/>
          <w:szCs w:val="28"/>
        </w:rPr>
        <w:t xml:space="preserve">. </w:t>
      </w:r>
      <w:r w:rsidR="00E54AAE">
        <w:rPr>
          <w:rFonts w:ascii="Book Antiqua" w:hAnsi="Book Antiqua"/>
          <w:b/>
          <w:sz w:val="28"/>
          <w:szCs w:val="28"/>
        </w:rPr>
        <w:t>MÁJUS</w:t>
      </w:r>
      <w:r>
        <w:rPr>
          <w:rFonts w:ascii="Book Antiqua" w:hAnsi="Book Antiqua"/>
          <w:b/>
          <w:sz w:val="28"/>
          <w:szCs w:val="28"/>
        </w:rPr>
        <w:t xml:space="preserve"> </w:t>
      </w:r>
      <w:r w:rsidR="00EC72F0">
        <w:rPr>
          <w:rFonts w:ascii="Book Antiqua" w:hAnsi="Book Antiqua"/>
          <w:b/>
          <w:sz w:val="28"/>
          <w:szCs w:val="28"/>
        </w:rPr>
        <w:t>27</w:t>
      </w:r>
      <w:r w:rsidR="00254E4F">
        <w:rPr>
          <w:rFonts w:ascii="Book Antiqua" w:hAnsi="Book Antiqua"/>
          <w:b/>
          <w:sz w:val="28"/>
          <w:szCs w:val="28"/>
        </w:rPr>
        <w:t>-</w:t>
      </w:r>
      <w:r w:rsidR="00ED72D2">
        <w:rPr>
          <w:rFonts w:ascii="Book Antiqua" w:hAnsi="Book Antiqua"/>
          <w:b/>
          <w:sz w:val="28"/>
          <w:szCs w:val="28"/>
        </w:rPr>
        <w:t>É</w:t>
      </w:r>
      <w:r w:rsidR="00254FD5">
        <w:rPr>
          <w:rFonts w:ascii="Book Antiqua" w:hAnsi="Book Antiqua"/>
          <w:b/>
          <w:sz w:val="28"/>
          <w:szCs w:val="28"/>
        </w:rPr>
        <w:t>N</w:t>
      </w:r>
      <w:r w:rsidR="003751C4">
        <w:rPr>
          <w:rFonts w:ascii="Book Antiqua" w:hAnsi="Book Antiqua"/>
          <w:b/>
          <w:sz w:val="28"/>
          <w:szCs w:val="28"/>
        </w:rPr>
        <w:t>,</w:t>
      </w:r>
      <w:r w:rsidR="007C421A" w:rsidRPr="00892E6E">
        <w:rPr>
          <w:rFonts w:ascii="Book Antiqua" w:hAnsi="Book Antiqua"/>
          <w:b/>
          <w:sz w:val="28"/>
          <w:szCs w:val="28"/>
        </w:rPr>
        <w:t xml:space="preserve"> </w:t>
      </w:r>
      <w:r w:rsidR="00086524" w:rsidRPr="002F5FFA">
        <w:rPr>
          <w:rFonts w:ascii="Book Antiqua" w:hAnsi="Book Antiqua"/>
          <w:b/>
          <w:sz w:val="28"/>
          <w:szCs w:val="28"/>
        </w:rPr>
        <w:t>A</w:t>
      </w:r>
      <w:r w:rsidR="00254E4F">
        <w:rPr>
          <w:rFonts w:ascii="Book Antiqua" w:hAnsi="Book Antiqua"/>
          <w:b/>
          <w:sz w:val="28"/>
          <w:szCs w:val="28"/>
        </w:rPr>
        <w:t xml:space="preserve"> </w:t>
      </w:r>
      <w:r w:rsidR="00254FD5" w:rsidRPr="002F5FFA">
        <w:rPr>
          <w:rFonts w:ascii="Book Antiqua" w:hAnsi="Book Antiqua"/>
          <w:b/>
          <w:sz w:val="28"/>
          <w:szCs w:val="28"/>
        </w:rPr>
        <w:t>JAG-NAPON</w:t>
      </w:r>
      <w:r w:rsidR="00254E4F">
        <w:rPr>
          <w:rFonts w:ascii="Book Antiqua" w:hAnsi="Book Antiqua"/>
          <w:b/>
          <w:sz w:val="28"/>
          <w:szCs w:val="28"/>
        </w:rPr>
        <w:t xml:space="preserve"> </w:t>
      </w:r>
      <w:r w:rsidR="00EA0F92" w:rsidRPr="00892E6E">
        <w:rPr>
          <w:rFonts w:ascii="Book Antiqua" w:hAnsi="Book Antiqua"/>
          <w:b/>
          <w:sz w:val="28"/>
          <w:szCs w:val="28"/>
        </w:rPr>
        <w:t>KERÜL SOR.</w:t>
      </w:r>
    </w:p>
    <w:p w14:paraId="53C2511E" w14:textId="77777777" w:rsidR="00777007" w:rsidRPr="00892E6E" w:rsidRDefault="00777007" w:rsidP="00732C5B">
      <w:pPr>
        <w:jc w:val="both"/>
        <w:rPr>
          <w:rFonts w:ascii="Book Antiqua" w:hAnsi="Book Antiqua"/>
          <w:b/>
          <w:sz w:val="28"/>
          <w:szCs w:val="28"/>
        </w:rPr>
      </w:pPr>
    </w:p>
    <w:p w14:paraId="60AED82B" w14:textId="77777777" w:rsidR="00777007" w:rsidRPr="00892E6E" w:rsidRDefault="00777007" w:rsidP="00732C5B">
      <w:pPr>
        <w:jc w:val="both"/>
        <w:rPr>
          <w:rFonts w:ascii="Book Antiqua" w:hAnsi="Book Antiqua"/>
          <w:b/>
          <w:sz w:val="28"/>
          <w:szCs w:val="28"/>
        </w:rPr>
      </w:pPr>
    </w:p>
    <w:p w14:paraId="2EA7D585" w14:textId="0B34FFF5" w:rsidR="00EA0F92" w:rsidRDefault="00BE6664" w:rsidP="00732C5B">
      <w:pPr>
        <w:jc w:val="both"/>
        <w:rPr>
          <w:rFonts w:ascii="Book Antiqua" w:hAnsi="Book Antiqua"/>
          <w:b/>
          <w:sz w:val="28"/>
          <w:szCs w:val="28"/>
        </w:rPr>
      </w:pPr>
      <w:r w:rsidRPr="00892E6E">
        <w:rPr>
          <w:rFonts w:ascii="Book Antiqua" w:hAnsi="Book Antiqua"/>
          <w:b/>
          <w:sz w:val="28"/>
          <w:szCs w:val="28"/>
        </w:rPr>
        <w:t xml:space="preserve">A pályázat díjazása </w:t>
      </w:r>
      <w:r w:rsidR="007446E2">
        <w:rPr>
          <w:rFonts w:ascii="Book Antiqua" w:hAnsi="Book Antiqua"/>
          <w:b/>
          <w:sz w:val="28"/>
          <w:szCs w:val="28"/>
        </w:rPr>
        <w:t>során az</w:t>
      </w:r>
      <w:r w:rsidR="007C421A" w:rsidRPr="00892E6E">
        <w:rPr>
          <w:rFonts w:ascii="Book Antiqua" w:hAnsi="Book Antiqua"/>
          <w:b/>
          <w:sz w:val="28"/>
          <w:szCs w:val="28"/>
        </w:rPr>
        <w:t xml:space="preserve"> I.</w:t>
      </w:r>
      <w:r w:rsidR="00892E6E">
        <w:rPr>
          <w:rFonts w:ascii="Book Antiqua" w:hAnsi="Book Antiqua"/>
          <w:b/>
          <w:sz w:val="28"/>
          <w:szCs w:val="28"/>
        </w:rPr>
        <w:t>,</w:t>
      </w:r>
      <w:r w:rsidR="007C421A" w:rsidRPr="00892E6E">
        <w:rPr>
          <w:rFonts w:ascii="Book Antiqua" w:hAnsi="Book Antiqua"/>
          <w:b/>
          <w:sz w:val="28"/>
          <w:szCs w:val="28"/>
        </w:rPr>
        <w:t xml:space="preserve"> II</w:t>
      </w:r>
      <w:r w:rsidR="00F4138E" w:rsidRPr="00892E6E">
        <w:rPr>
          <w:rFonts w:ascii="Book Antiqua" w:hAnsi="Book Antiqua"/>
          <w:b/>
          <w:sz w:val="28"/>
          <w:szCs w:val="28"/>
        </w:rPr>
        <w:t>.</w:t>
      </w:r>
      <w:r w:rsidR="00892E6E">
        <w:rPr>
          <w:rFonts w:ascii="Book Antiqua" w:hAnsi="Book Antiqua"/>
          <w:b/>
          <w:sz w:val="28"/>
          <w:szCs w:val="28"/>
        </w:rPr>
        <w:t>,</w:t>
      </w:r>
      <w:r w:rsidR="00F4138E" w:rsidRPr="00892E6E">
        <w:rPr>
          <w:rFonts w:ascii="Book Antiqua" w:hAnsi="Book Antiqua"/>
          <w:b/>
          <w:sz w:val="28"/>
          <w:szCs w:val="28"/>
        </w:rPr>
        <w:t xml:space="preserve"> III. helyezett oklev</w:t>
      </w:r>
      <w:r w:rsidR="00C55646">
        <w:rPr>
          <w:rFonts w:ascii="Book Antiqua" w:hAnsi="Book Antiqua"/>
          <w:b/>
          <w:sz w:val="28"/>
          <w:szCs w:val="28"/>
        </w:rPr>
        <w:t>elet</w:t>
      </w:r>
      <w:r w:rsidR="00BD4B3A">
        <w:rPr>
          <w:rFonts w:ascii="Book Antiqua" w:hAnsi="Book Antiqua"/>
          <w:b/>
          <w:sz w:val="28"/>
          <w:szCs w:val="28"/>
        </w:rPr>
        <w:t xml:space="preserve"> és</w:t>
      </w:r>
      <w:r w:rsidR="00A13C6D">
        <w:rPr>
          <w:rFonts w:ascii="Book Antiqua" w:hAnsi="Book Antiqua"/>
          <w:b/>
          <w:sz w:val="28"/>
          <w:szCs w:val="28"/>
        </w:rPr>
        <w:t xml:space="preserve"> </w:t>
      </w:r>
      <w:r w:rsidR="00C55646">
        <w:rPr>
          <w:rFonts w:ascii="Book Antiqua" w:hAnsi="Book Antiqua"/>
          <w:b/>
          <w:sz w:val="28"/>
          <w:szCs w:val="28"/>
        </w:rPr>
        <w:t>könyvutalvány</w:t>
      </w:r>
      <w:r w:rsidR="00A13C6D">
        <w:rPr>
          <w:rFonts w:ascii="Book Antiqua" w:hAnsi="Book Antiqua"/>
          <w:b/>
          <w:sz w:val="28"/>
          <w:szCs w:val="28"/>
        </w:rPr>
        <w:t>t</w:t>
      </w:r>
      <w:r w:rsidR="00BD4B3A">
        <w:rPr>
          <w:rFonts w:ascii="Book Antiqua" w:hAnsi="Book Antiqua"/>
          <w:b/>
          <w:sz w:val="28"/>
          <w:szCs w:val="28"/>
        </w:rPr>
        <w:t xml:space="preserve"> vagy annak megfelelő összeget</w:t>
      </w:r>
      <w:r w:rsidR="00F4138E" w:rsidRPr="00892E6E">
        <w:rPr>
          <w:rFonts w:ascii="Book Antiqua" w:hAnsi="Book Antiqua"/>
          <w:b/>
          <w:sz w:val="28"/>
          <w:szCs w:val="28"/>
        </w:rPr>
        <w:t xml:space="preserve"> </w:t>
      </w:r>
      <w:r w:rsidR="00A13C6D">
        <w:rPr>
          <w:rFonts w:ascii="Book Antiqua" w:hAnsi="Book Antiqua"/>
          <w:b/>
          <w:sz w:val="28"/>
          <w:szCs w:val="28"/>
        </w:rPr>
        <w:t>kap.</w:t>
      </w:r>
      <w:r w:rsidR="00C55646">
        <w:rPr>
          <w:rFonts w:ascii="Book Antiqua" w:hAnsi="Book Antiqua"/>
          <w:b/>
          <w:sz w:val="28"/>
          <w:szCs w:val="28"/>
        </w:rPr>
        <w:t xml:space="preserve"> (</w:t>
      </w:r>
      <w:r w:rsidR="00931D33">
        <w:rPr>
          <w:rFonts w:ascii="Book Antiqua" w:hAnsi="Book Antiqua"/>
          <w:b/>
          <w:sz w:val="28"/>
          <w:szCs w:val="28"/>
        </w:rPr>
        <w:t xml:space="preserve">I. </w:t>
      </w:r>
      <w:r w:rsidR="00C55646">
        <w:rPr>
          <w:rFonts w:ascii="Book Antiqua" w:hAnsi="Book Antiqua"/>
          <w:b/>
          <w:sz w:val="28"/>
          <w:szCs w:val="28"/>
        </w:rPr>
        <w:t>helyezett 5000</w:t>
      </w:r>
      <w:r w:rsidR="00931D33">
        <w:rPr>
          <w:rFonts w:ascii="Book Antiqua" w:hAnsi="Book Antiqua"/>
          <w:b/>
          <w:sz w:val="28"/>
          <w:szCs w:val="28"/>
        </w:rPr>
        <w:t xml:space="preserve"> </w:t>
      </w:r>
      <w:r w:rsidR="00C55646">
        <w:rPr>
          <w:rFonts w:ascii="Book Antiqua" w:hAnsi="Book Antiqua"/>
          <w:b/>
          <w:sz w:val="28"/>
          <w:szCs w:val="28"/>
        </w:rPr>
        <w:t>Ft</w:t>
      </w:r>
      <w:r w:rsidR="00F4138E" w:rsidRPr="00892E6E">
        <w:rPr>
          <w:rFonts w:ascii="Book Antiqua" w:hAnsi="Book Antiqua"/>
          <w:b/>
          <w:sz w:val="28"/>
          <w:szCs w:val="28"/>
        </w:rPr>
        <w:t>,</w:t>
      </w:r>
      <w:r w:rsidR="00931D33">
        <w:rPr>
          <w:rFonts w:ascii="Book Antiqua" w:hAnsi="Book Antiqua"/>
          <w:b/>
          <w:sz w:val="28"/>
          <w:szCs w:val="28"/>
        </w:rPr>
        <w:t xml:space="preserve"> II.</w:t>
      </w:r>
      <w:r w:rsidR="00A13C6D">
        <w:rPr>
          <w:rFonts w:ascii="Book Antiqua" w:hAnsi="Book Antiqua"/>
          <w:b/>
          <w:sz w:val="28"/>
          <w:szCs w:val="28"/>
        </w:rPr>
        <w:t xml:space="preserve"> helyezett 4000</w:t>
      </w:r>
      <w:r w:rsidR="00931D33">
        <w:rPr>
          <w:rFonts w:ascii="Book Antiqua" w:hAnsi="Book Antiqua"/>
          <w:b/>
          <w:sz w:val="28"/>
          <w:szCs w:val="28"/>
        </w:rPr>
        <w:t xml:space="preserve"> </w:t>
      </w:r>
      <w:bookmarkStart w:id="1" w:name="_GoBack"/>
      <w:bookmarkEnd w:id="1"/>
      <w:r w:rsidR="00A13C6D">
        <w:rPr>
          <w:rFonts w:ascii="Book Antiqua" w:hAnsi="Book Antiqua"/>
          <w:b/>
          <w:sz w:val="28"/>
          <w:szCs w:val="28"/>
        </w:rPr>
        <w:t xml:space="preserve">Ft, a </w:t>
      </w:r>
      <w:r w:rsidR="00931D33">
        <w:rPr>
          <w:rFonts w:ascii="Book Antiqua" w:hAnsi="Book Antiqua"/>
          <w:b/>
          <w:sz w:val="28"/>
          <w:szCs w:val="28"/>
        </w:rPr>
        <w:t>III.</w:t>
      </w:r>
      <w:r w:rsidR="00A13C6D">
        <w:rPr>
          <w:rFonts w:ascii="Book Antiqua" w:hAnsi="Book Antiqua"/>
          <w:b/>
          <w:sz w:val="28"/>
          <w:szCs w:val="28"/>
        </w:rPr>
        <w:t xml:space="preserve"> helyezett 3000</w:t>
      </w:r>
      <w:r w:rsidR="00931D33">
        <w:rPr>
          <w:rFonts w:ascii="Book Antiqua" w:hAnsi="Book Antiqua"/>
          <w:b/>
          <w:sz w:val="28"/>
          <w:szCs w:val="28"/>
        </w:rPr>
        <w:t xml:space="preserve"> </w:t>
      </w:r>
      <w:r w:rsidR="00A13C6D">
        <w:rPr>
          <w:rFonts w:ascii="Book Antiqua" w:hAnsi="Book Antiqua"/>
          <w:b/>
          <w:sz w:val="28"/>
          <w:szCs w:val="28"/>
        </w:rPr>
        <w:t>Ft értékben)</w:t>
      </w:r>
      <w:r w:rsidR="00F4138E" w:rsidRPr="00892E6E">
        <w:rPr>
          <w:rFonts w:ascii="Book Antiqua" w:hAnsi="Book Antiqua"/>
          <w:b/>
          <w:sz w:val="28"/>
          <w:szCs w:val="28"/>
        </w:rPr>
        <w:t xml:space="preserve"> </w:t>
      </w:r>
      <w:proofErr w:type="gramStart"/>
      <w:r w:rsidR="00A13C6D">
        <w:rPr>
          <w:rFonts w:ascii="Book Antiqua" w:hAnsi="Book Antiqua"/>
          <w:b/>
          <w:sz w:val="28"/>
          <w:szCs w:val="28"/>
        </w:rPr>
        <w:t>A</w:t>
      </w:r>
      <w:proofErr w:type="gramEnd"/>
      <w:r w:rsidR="00F4138E" w:rsidRPr="00892E6E">
        <w:rPr>
          <w:rFonts w:ascii="Book Antiqua" w:hAnsi="Book Antiqua"/>
          <w:b/>
          <w:sz w:val="28"/>
          <w:szCs w:val="28"/>
        </w:rPr>
        <w:t xml:space="preserve"> kiemelkedő pályázatokat benyújtók részt vehetne</w:t>
      </w:r>
      <w:r w:rsidRPr="00892E6E">
        <w:rPr>
          <w:rFonts w:ascii="Book Antiqua" w:hAnsi="Book Antiqua"/>
          <w:b/>
          <w:sz w:val="28"/>
          <w:szCs w:val="28"/>
        </w:rPr>
        <w:t>k egy ünnepélyes álló</w:t>
      </w:r>
      <w:r w:rsidR="00FF019A">
        <w:rPr>
          <w:rFonts w:ascii="Book Antiqua" w:hAnsi="Book Antiqua"/>
          <w:b/>
          <w:sz w:val="28"/>
          <w:szCs w:val="28"/>
        </w:rPr>
        <w:t xml:space="preserve">/ülő </w:t>
      </w:r>
      <w:r w:rsidR="00FF019A" w:rsidRPr="00FF019A">
        <w:rPr>
          <mc:AlternateContent>
            <mc:Choice Requires="w16se">
              <w:rFonts w:ascii="Book Antiqua" w:hAnsi="Book Antiqu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F019A">
        <w:rPr>
          <w:rFonts w:ascii="Book Antiqua" w:hAnsi="Book Antiqua"/>
          <w:b/>
          <w:sz w:val="28"/>
          <w:szCs w:val="28"/>
        </w:rPr>
        <w:t xml:space="preserve"> </w:t>
      </w:r>
      <w:r w:rsidRPr="00892E6E">
        <w:rPr>
          <w:rFonts w:ascii="Book Antiqua" w:hAnsi="Book Antiqua"/>
          <w:b/>
          <w:sz w:val="28"/>
          <w:szCs w:val="28"/>
        </w:rPr>
        <w:t>fogadáson</w:t>
      </w:r>
      <w:r w:rsidR="00F4138E" w:rsidRPr="00892E6E">
        <w:rPr>
          <w:rFonts w:ascii="Book Antiqua" w:hAnsi="Book Antiqua"/>
          <w:b/>
          <w:sz w:val="28"/>
          <w:szCs w:val="28"/>
        </w:rPr>
        <w:t xml:space="preserve">. </w:t>
      </w:r>
    </w:p>
    <w:p w14:paraId="51F15A66" w14:textId="77777777" w:rsidR="00FF019A" w:rsidRPr="00892E6E" w:rsidRDefault="00FF019A" w:rsidP="00732C5B">
      <w:pPr>
        <w:jc w:val="both"/>
        <w:rPr>
          <w:rFonts w:ascii="Book Antiqua" w:hAnsi="Book Antiqua"/>
          <w:b/>
          <w:sz w:val="28"/>
          <w:szCs w:val="28"/>
        </w:rPr>
      </w:pPr>
    </w:p>
    <w:p w14:paraId="77B7185E" w14:textId="77777777" w:rsidR="00086524" w:rsidRDefault="00086524" w:rsidP="00732C5B">
      <w:pPr>
        <w:jc w:val="both"/>
        <w:rPr>
          <w:b/>
          <w:sz w:val="20"/>
          <w:szCs w:val="20"/>
        </w:rPr>
      </w:pPr>
    </w:p>
    <w:p w14:paraId="454A0F66" w14:textId="77777777" w:rsidR="009135D0" w:rsidRDefault="009135D0" w:rsidP="006B37D7">
      <w:pPr>
        <w:pStyle w:val="Nincstrkz"/>
        <w:jc w:val="both"/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</w:pPr>
    </w:p>
    <w:p w14:paraId="67BA77B4" w14:textId="77777777" w:rsidR="009135D0" w:rsidRDefault="009135D0" w:rsidP="006B37D7">
      <w:pPr>
        <w:pStyle w:val="Nincstrkz"/>
        <w:jc w:val="both"/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</w:pPr>
    </w:p>
    <w:p w14:paraId="4B408422" w14:textId="77777777" w:rsidR="009135D0" w:rsidRDefault="009135D0" w:rsidP="006B37D7">
      <w:pPr>
        <w:pStyle w:val="Nincstrkz"/>
        <w:jc w:val="both"/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</w:pPr>
    </w:p>
    <w:p w14:paraId="4DAC36F4" w14:textId="77777777" w:rsidR="009135D0" w:rsidRDefault="009135D0" w:rsidP="006B37D7">
      <w:pPr>
        <w:pStyle w:val="Nincstrkz"/>
        <w:jc w:val="both"/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</w:pPr>
    </w:p>
    <w:p w14:paraId="462ED22C" w14:textId="0519E67F" w:rsidR="006B37D7" w:rsidRDefault="006B37D7" w:rsidP="006B37D7">
      <w:pPr>
        <w:pStyle w:val="Nincstrkz"/>
        <w:jc w:val="both"/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</w:pPr>
      <w:r w:rsidRPr="00F21ACF">
        <w:rPr>
          <w:rFonts w:ascii="Book Antiqua" w:hAnsi="Book Antiqua" w:cs="Times New Roman"/>
          <w:b/>
          <w:caps/>
          <w:color w:val="auto"/>
          <w:sz w:val="24"/>
          <w:szCs w:val="24"/>
          <w:u w:val="single"/>
        </w:rPr>
        <w:lastRenderedPageBreak/>
        <w:t>Biológia:</w:t>
      </w:r>
    </w:p>
    <w:p w14:paraId="39B7C765" w14:textId="77777777" w:rsidR="0035364C" w:rsidRDefault="0035364C" w:rsidP="007129E4">
      <w:pPr>
        <w:pStyle w:val="NormlWeb"/>
        <w:spacing w:before="0" w:beforeAutospacing="0" w:after="0" w:afterAutospacing="0"/>
        <w:rPr>
          <w:rFonts w:ascii="Book Antiqua" w:hAnsi="Book Antiqua" w:cs="Arial"/>
          <w:caps/>
          <w:color w:val="000000"/>
        </w:rPr>
      </w:pPr>
    </w:p>
    <w:p w14:paraId="276CFB42" w14:textId="77777777" w:rsidR="00D4101B" w:rsidRPr="00D4101B" w:rsidRDefault="00D4101B" w:rsidP="003C626D">
      <w:pPr>
        <w:pStyle w:val="NormlWeb"/>
        <w:numPr>
          <w:ilvl w:val="0"/>
          <w:numId w:val="21"/>
        </w:numPr>
        <w:tabs>
          <w:tab w:val="clear" w:pos="720"/>
          <w:tab w:val="num" w:pos="426"/>
        </w:tabs>
        <w:ind w:left="426" w:firstLine="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  <w:u w:val="single"/>
        </w:rPr>
        <w:t>Baktériumok mindenhol, mindenre</w:t>
      </w:r>
    </w:p>
    <w:p w14:paraId="43A6D6C5" w14:textId="11C8EF21" w:rsidR="007F0CD1" w:rsidRDefault="00D4101B" w:rsidP="007F0CD1">
      <w:pPr>
        <w:pStyle w:val="NormlWeb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A baktériumok szerepe nagyon sokrétű.Mutass be olyan tererületeket, feladatokat a felhasználás módját, és az elért eredményt</w:t>
      </w:r>
      <w:r w:rsidR="00816651">
        <w:rPr>
          <w:rFonts w:ascii="Book Antiqua" w:hAnsi="Book Antiqua"/>
          <w:caps/>
        </w:rPr>
        <w:t xml:space="preserve">, </w:t>
      </w:r>
      <w:r w:rsidRPr="00D4101B">
        <w:rPr>
          <w:rFonts w:ascii="Book Antiqua" w:hAnsi="Book Antiqua"/>
          <w:caps/>
        </w:rPr>
        <w:t>amelyekben baktériumokat használnak.  Ez lehet egy folyamat és szerep részletes bemutatása, vagy bemutathatsz többféle területet. </w:t>
      </w:r>
    </w:p>
    <w:p w14:paraId="7C29FB79" w14:textId="7D8BACCB" w:rsidR="00D4101B" w:rsidRPr="00D4101B" w:rsidRDefault="00D4101B" w:rsidP="007F0CD1">
      <w:pPr>
        <w:pStyle w:val="NormlWeb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Beadása: A/2 tablón, legyen forrásmegjelölés</w:t>
      </w:r>
    </w:p>
    <w:p w14:paraId="531E15F3" w14:textId="77777777" w:rsidR="00D4101B" w:rsidRPr="00D4101B" w:rsidRDefault="00D4101B" w:rsidP="003C626D">
      <w:pPr>
        <w:pStyle w:val="NormlWeb"/>
        <w:numPr>
          <w:ilvl w:val="0"/>
          <w:numId w:val="22"/>
        </w:numPr>
        <w:ind w:left="426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  <w:u w:val="single"/>
        </w:rPr>
        <w:t>Az élővilág védelmében</w:t>
      </w:r>
    </w:p>
    <w:p w14:paraId="443CF84C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Riói egyezmény</w:t>
      </w:r>
    </w:p>
    <w:p w14:paraId="720E6076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Natura 2000</w:t>
      </w:r>
    </w:p>
    <w:p w14:paraId="2C977B71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Ramsari egyezmény</w:t>
      </w:r>
    </w:p>
    <w:p w14:paraId="4A67592B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Biológiai sokféleség egyezmény</w:t>
      </w:r>
    </w:p>
    <w:p w14:paraId="79D4AC85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Európa diploma</w:t>
      </w:r>
    </w:p>
    <w:p w14:paraId="6EEB6BB7" w14:textId="77777777" w:rsidR="00D4101B" w:rsidRPr="00D4101B" w:rsidRDefault="00D4101B" w:rsidP="00D4101B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Washingtoni egyezmény(CITES)/</w:t>
      </w:r>
    </w:p>
    <w:p w14:paraId="30F3DE7F" w14:textId="1B6C820D" w:rsidR="00D4101B" w:rsidRPr="00D4101B" w:rsidRDefault="00D4101B" w:rsidP="003C626D">
      <w:pPr>
        <w:pStyle w:val="NormlWeb"/>
        <w:numPr>
          <w:ilvl w:val="0"/>
          <w:numId w:val="23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Világörökség egyezmény (természeti környezet</w:t>
      </w:r>
    </w:p>
    <w:p w14:paraId="16AB8535" w14:textId="7CA3DCB2" w:rsidR="00D4101B" w:rsidRPr="00D4101B" w:rsidRDefault="00D4101B" w:rsidP="00D4101B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 xml:space="preserve">Készítsetek a fenti témákból </w:t>
      </w:r>
      <w:r w:rsidR="008E22EB">
        <w:rPr>
          <w:rFonts w:ascii="Book Antiqua" w:hAnsi="Book Antiqua"/>
          <w:caps/>
        </w:rPr>
        <w:t>kettő</w:t>
      </w:r>
      <w:r w:rsidRPr="00D4101B">
        <w:rPr>
          <w:rFonts w:ascii="Book Antiqua" w:hAnsi="Book Antiqua"/>
          <w:caps/>
        </w:rPr>
        <w:t>t kiválasztva</w:t>
      </w:r>
    </w:p>
    <w:p w14:paraId="2B3E9436" w14:textId="08A22919" w:rsidR="00D4101B" w:rsidRPr="00D4101B" w:rsidRDefault="00D4101B" w:rsidP="008E22EB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 xml:space="preserve">a) szöveget és képeket is tartalmazó, 5-6 elemből álló </w:t>
      </w:r>
      <w:r w:rsidRPr="00D4101B">
        <w:rPr>
          <w:rFonts w:ascii="Book Antiqua" w:hAnsi="Book Antiqua"/>
          <w:caps/>
          <w:u w:val="single"/>
        </w:rPr>
        <w:t>ismeretterjesztő, mozgósító</w:t>
      </w:r>
      <w:r w:rsidRPr="00D4101B">
        <w:rPr>
          <w:rFonts w:ascii="Book Antiqua" w:hAnsi="Book Antiqua"/>
          <w:caps/>
        </w:rPr>
        <w:t xml:space="preserve"> Instagram sztorit (nem kell megosztani Instán, az elemekről sorrendben screenshotokat küldjetek)</w:t>
      </w:r>
      <w:r w:rsidR="003F650B">
        <w:rPr>
          <w:rFonts w:ascii="Book Antiqua" w:hAnsi="Book Antiqua"/>
          <w:caps/>
        </w:rPr>
        <w:tab/>
      </w:r>
      <w:r w:rsidR="003F650B">
        <w:rPr>
          <w:rFonts w:ascii="Book Antiqua" w:hAnsi="Book Antiqua"/>
          <w:caps/>
        </w:rPr>
        <w:tab/>
      </w:r>
      <w:r w:rsidRPr="00D4101B">
        <w:rPr>
          <w:rFonts w:ascii="Book Antiqua" w:hAnsi="Book Antiqua"/>
          <w:caps/>
        </w:rPr>
        <w:t>VAGY</w:t>
      </w:r>
    </w:p>
    <w:p w14:paraId="1AC89BFC" w14:textId="77777777" w:rsidR="00D4101B" w:rsidRPr="00D4101B" w:rsidRDefault="00D4101B" w:rsidP="00D4101B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b) 1-3 perces Tik-Tok videót (nem kötelező megosztani, videó formátumban töltsétek fel ide)</w:t>
      </w:r>
    </w:p>
    <w:p w14:paraId="4128C3E9" w14:textId="1B53A870" w:rsidR="00D4101B" w:rsidRPr="00D4101B" w:rsidRDefault="00D4101B" w:rsidP="003F650B">
      <w:pPr>
        <w:pStyle w:val="NormlWeb"/>
        <w:ind w:left="372" w:firstLine="708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Az alábbi szempontokat vegyétek figyelembe, említsétek:</w:t>
      </w:r>
    </w:p>
    <w:p w14:paraId="689D16E8" w14:textId="1DB2097C" w:rsidR="00827158" w:rsidRDefault="00D4101B" w:rsidP="00816651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- Mi a rendelkezés célja? Miért van rá szükség?</w:t>
      </w:r>
      <w:r w:rsidR="00D87C53">
        <w:rPr>
          <w:rFonts w:ascii="Book Antiqua" w:hAnsi="Book Antiqua"/>
          <w:caps/>
        </w:rPr>
        <w:t xml:space="preserve"> </w:t>
      </w:r>
      <w:r w:rsidRPr="00D4101B">
        <w:rPr>
          <w:rFonts w:ascii="Book Antiqua" w:hAnsi="Book Antiqua"/>
          <w:caps/>
        </w:rPr>
        <w:t>Magyarország</w:t>
      </w:r>
      <w:r w:rsidR="00816651">
        <w:rPr>
          <w:rFonts w:ascii="Book Antiqua" w:hAnsi="Book Antiqua"/>
          <w:caps/>
        </w:rPr>
        <w:t>,</w:t>
      </w:r>
      <w:r w:rsidR="00D87C53">
        <w:rPr>
          <w:rFonts w:ascii="Book Antiqua" w:hAnsi="Book Antiqua"/>
          <w:caps/>
        </w:rPr>
        <w:t xml:space="preserve"> </w:t>
      </w:r>
      <w:r w:rsidRPr="00D4101B">
        <w:rPr>
          <w:rFonts w:ascii="Book Antiqua" w:hAnsi="Book Antiqua"/>
          <w:caps/>
        </w:rPr>
        <w:t>hogy vesz benne részt? (hazai példák, területek, fajok keresése)</w:t>
      </w:r>
      <w:r w:rsidR="00816651">
        <w:rPr>
          <w:rFonts w:ascii="Book Antiqua" w:hAnsi="Book Antiqua"/>
          <w:caps/>
        </w:rPr>
        <w:t xml:space="preserve"> </w:t>
      </w:r>
      <w:r w:rsidRPr="00D4101B">
        <w:rPr>
          <w:rFonts w:ascii="Book Antiqua" w:hAnsi="Book Antiqua"/>
          <w:caps/>
        </w:rPr>
        <w:t>Mennyire valósult meg eddig az egyezmény? Milyen hatása volt eddig, mit köszönhetünk már neki?</w:t>
      </w:r>
    </w:p>
    <w:p w14:paraId="04AE479F" w14:textId="6F587E1C" w:rsidR="00D4101B" w:rsidRPr="00D4101B" w:rsidRDefault="00D4101B" w:rsidP="00827158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A felhasznált forrásokat (min. 3-4), egy külön dokumentumban szintén küldjétek el.</w:t>
      </w:r>
    </w:p>
    <w:p w14:paraId="2CFE3F0F" w14:textId="77777777" w:rsidR="00D4101B" w:rsidRPr="00D4101B" w:rsidRDefault="00D4101B" w:rsidP="00D4101B">
      <w:pPr>
        <w:pStyle w:val="NormlWeb"/>
        <w:numPr>
          <w:ilvl w:val="0"/>
          <w:numId w:val="24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  <w:u w:val="single"/>
        </w:rPr>
        <w:t>A Magas-Tátra bércein</w:t>
      </w:r>
    </w:p>
    <w:p w14:paraId="3F5B4AE2" w14:textId="648A86C6" w:rsidR="00D4101B" w:rsidRPr="00D4101B" w:rsidRDefault="00D4101B" w:rsidP="00200A40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>a 2025-ös tavaszi terepgyakorlat képekben.  Munkádban (A/2 tabló) térj ki a hegység keletkezésére, éghajlati magashegységi jellemzőire. Mely országok területéhez tartozott és tartozik jelenleg.Számolj be túráról/túrákról, melyeket útvonal bejelöléssel és képekkel dokumentálsz.</w:t>
      </w:r>
    </w:p>
    <w:p w14:paraId="2C549F0A" w14:textId="77777777" w:rsidR="00D4101B" w:rsidRPr="00D4101B" w:rsidRDefault="00D4101B" w:rsidP="00D4101B">
      <w:pPr>
        <w:pStyle w:val="NormlWeb"/>
        <w:numPr>
          <w:ilvl w:val="0"/>
          <w:numId w:val="25"/>
        </w:numPr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  <w:u w:val="single"/>
        </w:rPr>
        <w:lastRenderedPageBreak/>
        <w:t>Generációk nyomában</w:t>
      </w:r>
    </w:p>
    <w:p w14:paraId="7CD10AE5" w14:textId="352CFF63" w:rsidR="00A13C6D" w:rsidRPr="00D40F11" w:rsidRDefault="00D4101B" w:rsidP="00D40F11">
      <w:pPr>
        <w:pStyle w:val="NormlWeb"/>
        <w:ind w:left="1080"/>
        <w:rPr>
          <w:rFonts w:ascii="Book Antiqua" w:hAnsi="Book Antiqua"/>
          <w:caps/>
        </w:rPr>
      </w:pPr>
      <w:r w:rsidRPr="00D4101B">
        <w:rPr>
          <w:rFonts w:ascii="Book Antiqua" w:hAnsi="Book Antiqua"/>
          <w:caps/>
        </w:rPr>
        <w:t xml:space="preserve">Mikor kezdődik egy új generáció. Miért van eltérés a látás és gondolkodásmódjuk életvitelük, problémamegoldó stratégiáik között? hogy látod, mi az oka és miben nyilvánul meg a különbség a mai tizenéves, a szülői és nagyszülői generációk között? Melyik generáció tagjai, mik a meghatározó vonások tényezők? Hogyan lehetne jobb és elfogadóbb együttműködés közöttük? A/2 tabló. képregény, </w:t>
      </w:r>
    </w:p>
    <w:p w14:paraId="7A9BDE43" w14:textId="77777777" w:rsidR="006B37D7" w:rsidRPr="00F21ACF" w:rsidRDefault="006B37D7" w:rsidP="006B37D7">
      <w:pPr>
        <w:jc w:val="both"/>
        <w:rPr>
          <w:rFonts w:ascii="Book Antiqua" w:hAnsi="Book Antiqua"/>
          <w:b/>
          <w:u w:val="single"/>
        </w:rPr>
      </w:pPr>
      <w:r w:rsidRPr="00F21ACF">
        <w:rPr>
          <w:rFonts w:ascii="Book Antiqua" w:hAnsi="Book Antiqua"/>
          <w:b/>
          <w:caps/>
          <w:u w:val="single"/>
        </w:rPr>
        <w:t>ANGOL nyelv</w:t>
      </w:r>
      <w:r w:rsidRPr="00F21ACF">
        <w:rPr>
          <w:rFonts w:ascii="Book Antiqua" w:hAnsi="Book Antiqua"/>
          <w:b/>
          <w:u w:val="single"/>
        </w:rPr>
        <w:t>:</w:t>
      </w:r>
    </w:p>
    <w:p w14:paraId="48AA9FE8" w14:textId="77777777" w:rsidR="006B37D7" w:rsidRPr="00BD4B3A" w:rsidRDefault="006B37D7" w:rsidP="006B37D7">
      <w:pPr>
        <w:jc w:val="both"/>
        <w:rPr>
          <w:rFonts w:ascii="Book Antiqua" w:hAnsi="Book Antiqua"/>
          <w:b/>
          <w:color w:val="FF0000"/>
          <w:u w:val="single"/>
        </w:rPr>
      </w:pPr>
    </w:p>
    <w:p w14:paraId="7E47F87E" w14:textId="77777777" w:rsidR="007129E4" w:rsidRPr="007129E4" w:rsidRDefault="007129E4" w:rsidP="007129E4">
      <w:pPr>
        <w:rPr>
          <w:rFonts w:ascii="Book Antiqua" w:hAnsi="Book Antiqua"/>
          <w:caps/>
        </w:rPr>
      </w:pPr>
      <w:r w:rsidRPr="007129E4">
        <w:rPr>
          <w:rFonts w:ascii="Book Antiqua" w:hAnsi="Book Antiqua"/>
          <w:caps/>
        </w:rPr>
        <w:t>KÉT VÁLASZTHATÓ FELADAT:</w:t>
      </w:r>
    </w:p>
    <w:p w14:paraId="38C4EF07" w14:textId="77777777" w:rsidR="00751CBC" w:rsidRPr="00751CBC" w:rsidRDefault="00CB0292" w:rsidP="00751CBC">
      <w:pPr>
        <w:pStyle w:val="Listaszerbekezds"/>
        <w:numPr>
          <w:ilvl w:val="0"/>
          <w:numId w:val="32"/>
        </w:numPr>
        <w:rPr>
          <w:rFonts w:ascii="Book Antiqua" w:hAnsi="Book Antiqua"/>
          <w:caps/>
        </w:rPr>
      </w:pPr>
      <w:r w:rsidRPr="00751CBC">
        <w:rPr>
          <w:rFonts w:ascii="Book Antiqua" w:hAnsi="Book Antiqua"/>
          <w:caps/>
        </w:rPr>
        <w:t>műfordítás (magyarról-angolra, kortárs próza és dalszöveg)</w:t>
      </w:r>
    </w:p>
    <w:p w14:paraId="2A8652D0" w14:textId="7612B7F5" w:rsidR="00CB0292" w:rsidRDefault="00CB0292" w:rsidP="00751CBC">
      <w:pPr>
        <w:pStyle w:val="Listaszerbekezds"/>
        <w:numPr>
          <w:ilvl w:val="0"/>
          <w:numId w:val="32"/>
        </w:numPr>
        <w:rPr>
          <w:rFonts w:ascii="Book Antiqua" w:hAnsi="Book Antiqua"/>
          <w:caps/>
        </w:rPr>
      </w:pPr>
      <w:r w:rsidRPr="00751CBC">
        <w:rPr>
          <w:rFonts w:ascii="Book Antiqua" w:hAnsi="Book Antiqua"/>
          <w:caps/>
        </w:rPr>
        <w:t>kreatív írás feladat.</w:t>
      </w:r>
    </w:p>
    <w:p w14:paraId="3BD336E1" w14:textId="7A8D7C3F" w:rsidR="00CB0292" w:rsidRPr="00CB0292" w:rsidRDefault="00CB0292" w:rsidP="00CB0292">
      <w:pPr>
        <w:rPr>
          <w:rFonts w:ascii="Book Antiqua" w:hAnsi="Book Antiqua"/>
          <w:caps/>
        </w:rPr>
      </w:pPr>
    </w:p>
    <w:p w14:paraId="54069E14" w14:textId="77777777" w:rsidR="007129E4" w:rsidRPr="007129E4" w:rsidRDefault="007129E4" w:rsidP="007129E4">
      <w:pPr>
        <w:rPr>
          <w:rFonts w:ascii="Book Antiqua" w:hAnsi="Book Antiqua"/>
          <w:caps/>
        </w:rPr>
      </w:pPr>
      <w:r w:rsidRPr="007129E4">
        <w:rPr>
          <w:rFonts w:ascii="Book Antiqua" w:hAnsi="Book Antiqua"/>
          <w:caps/>
        </w:rPr>
        <w:t>A KONKRÉT FELADATOKAT az angoltanárokTÓL LEHET ELKÉRNI.</w:t>
      </w:r>
    </w:p>
    <w:p w14:paraId="34192331" w14:textId="77777777" w:rsidR="006B37D7" w:rsidRPr="00BD4B3A" w:rsidRDefault="006B37D7" w:rsidP="006B37D7">
      <w:pPr>
        <w:rPr>
          <w:rFonts w:ascii="Book Antiqua" w:hAnsi="Book Antiqua"/>
          <w:caps/>
          <w:color w:val="FF0000"/>
        </w:rPr>
      </w:pPr>
    </w:p>
    <w:p w14:paraId="49395B30" w14:textId="0CC8D29D" w:rsidR="00B04691" w:rsidRPr="00B04691" w:rsidRDefault="006B37D7" w:rsidP="00B04691">
      <w:pPr>
        <w:rPr>
          <w:rStyle w:val="Erskiemels"/>
          <w:rFonts w:ascii="Book Antiqua" w:hAnsi="Book Antiqua"/>
          <w:b/>
          <w:i w:val="0"/>
          <w:iCs w:val="0"/>
          <w:caps/>
          <w:color w:val="auto"/>
          <w:u w:val="single"/>
        </w:rPr>
      </w:pPr>
      <w:r w:rsidRPr="00F21ACF">
        <w:rPr>
          <w:rFonts w:ascii="Book Antiqua" w:hAnsi="Book Antiqua"/>
          <w:b/>
          <w:caps/>
          <w:u w:val="single"/>
        </w:rPr>
        <w:t>Magyar nyelv és irodalom</w:t>
      </w:r>
      <w:r w:rsidR="00B04691">
        <w:rPr>
          <w:rFonts w:ascii="Book Antiqua" w:hAnsi="Book Antiqua"/>
          <w:b/>
          <w:caps/>
          <w:u w:val="single"/>
        </w:rPr>
        <w:t>:</w:t>
      </w:r>
    </w:p>
    <w:p w14:paraId="386C2764" w14:textId="77777777" w:rsidR="00B04691" w:rsidRDefault="00B04691" w:rsidP="00B04691"/>
    <w:p w14:paraId="52B8DF2B" w14:textId="1375238F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IRODALOM</w:t>
      </w:r>
    </w:p>
    <w:p w14:paraId="195660AC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1. SZÍNMŰÍRÁS</w:t>
      </w:r>
    </w:p>
    <w:p w14:paraId="21C7571D" w14:textId="23E82D22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egy- vagy kétfelvonásos színmű írása, a diákszínjátszókör számára</w:t>
      </w:r>
    </w:p>
    <w:p w14:paraId="7765C8F3" w14:textId="46422263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legalább 5 szereplőre, komikus vonások és elgondolkodtató tartalom</w:t>
      </w:r>
    </w:p>
    <w:p w14:paraId="16DB152E" w14:textId="3B6E0EF4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színpadkép leírása, szerzői utasítások, szereplőlista, helyszín és kor megjelölésével</w:t>
      </w:r>
    </w:p>
    <w:p w14:paraId="6DC845C6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2. STÍLUSPARÓDIA</w:t>
      </w:r>
    </w:p>
    <w:p w14:paraId="3729A262" w14:textId="52D7EE51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a Hull a szilva a fáról kezdetű dal tartalmának újraírása</w:t>
      </w:r>
    </w:p>
    <w:p w14:paraId="53476157" w14:textId="1204E5B2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Csokonai / Vörösmarty / Petőfi / Ady / József Attila vagy Radnóti modorában</w:t>
      </w:r>
    </w:p>
    <w:p w14:paraId="746E3B57" w14:textId="41012D59" w:rsidR="002A29EA" w:rsidRPr="00D61EFE" w:rsidRDefault="002A29EA" w:rsidP="00D61EFE">
      <w:pPr>
        <w:pStyle w:val="Listaszerbekezds"/>
        <w:numPr>
          <w:ilvl w:val="0"/>
          <w:numId w:val="26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(a szöveg: Hull a szilva a fáról, most jövök a tanyáról, / ej, haj, ruca-ruca kukorica derce. //</w:t>
      </w:r>
    </w:p>
    <w:p w14:paraId="43E778A8" w14:textId="77777777" w:rsidR="002A29EA" w:rsidRPr="00D61EFE" w:rsidRDefault="002A29EA" w:rsidP="00D61EFE">
      <w:pPr>
        <w:pStyle w:val="Listaszerbekezds"/>
        <w:numPr>
          <w:ilvl w:val="0"/>
          <w:numId w:val="27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egyik ága lehajlott, az én rózsán elhagyott, / ej, haj, ruca-ruca kukorica derce. // kis kalapom</w:t>
      </w:r>
    </w:p>
    <w:p w14:paraId="220CAF35" w14:textId="77777777" w:rsidR="002A29EA" w:rsidRPr="00D61EFE" w:rsidRDefault="002A29EA" w:rsidP="00D61EFE">
      <w:pPr>
        <w:pStyle w:val="Listaszerbekezds"/>
        <w:numPr>
          <w:ilvl w:val="0"/>
          <w:numId w:val="27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fekete, páva tolla van benne, / ej, haj, ruca-ruca kukorica derce.)</w:t>
      </w:r>
    </w:p>
    <w:p w14:paraId="5BAA467D" w14:textId="376E3339" w:rsidR="002A29EA" w:rsidRPr="00D61EFE" w:rsidRDefault="002A29EA" w:rsidP="00D61EFE">
      <w:pPr>
        <w:pStyle w:val="Listaszerbekezds"/>
        <w:numPr>
          <w:ilvl w:val="0"/>
          <w:numId w:val="27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forrás: https://www.youtube.com/watch?v=y9DT3iQJ4Sg</w:t>
      </w:r>
    </w:p>
    <w:p w14:paraId="2E5F1921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3. VERSFORDÍTÁS</w:t>
      </w:r>
    </w:p>
    <w:p w14:paraId="1153DA29" w14:textId="3F39F778" w:rsidR="002A29EA" w:rsidRPr="00D61EFE" w:rsidRDefault="002A29EA" w:rsidP="00D61EFE">
      <w:pPr>
        <w:pStyle w:val="Listaszerbekezds"/>
        <w:numPr>
          <w:ilvl w:val="0"/>
          <w:numId w:val="27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Baka István: Ősz van az űrben vagy Áprily Lajos: Ha élne c. versének műfordítása</w:t>
      </w:r>
    </w:p>
    <w:p w14:paraId="58E52232" w14:textId="77777777" w:rsidR="002A29EA" w:rsidRPr="00D61EFE" w:rsidRDefault="002A29EA" w:rsidP="00D61EFE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választott idegen nyelvre</w:t>
      </w:r>
    </w:p>
    <w:p w14:paraId="695DC70E" w14:textId="6300C4F7" w:rsidR="002A29EA" w:rsidRPr="00D61EFE" w:rsidRDefault="002A29EA" w:rsidP="00D61EFE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minél többet megtartva a vers ritmusából, rímszerkezetéből, gondolatfolyamából</w:t>
      </w:r>
    </w:p>
    <w:p w14:paraId="4DAA5DB2" w14:textId="3A035811" w:rsidR="002A29EA" w:rsidRPr="00D61EFE" w:rsidRDefault="002A29EA" w:rsidP="00D61EFE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forrás: https://reader.dia.hu/document/Baka_Istvan-Versek-15920 vagy</w:t>
      </w:r>
    </w:p>
    <w:p w14:paraId="1BD947F0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https://reader.dia.hu/document/Aprily_Lajos-Aprily_Lajos_osszes_koltemenyei-16553</w:t>
      </w:r>
    </w:p>
    <w:p w14:paraId="79A98698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</w:p>
    <w:p w14:paraId="779D6F33" w14:textId="1D3470CA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lastRenderedPageBreak/>
        <w:t>NYELVTAN</w:t>
      </w:r>
    </w:p>
    <w:p w14:paraId="6DBFECA3" w14:textId="77777777" w:rsidR="002A29EA" w:rsidRPr="002A29EA" w:rsidRDefault="002A29EA" w:rsidP="002A29EA">
      <w:pPr>
        <w:jc w:val="both"/>
        <w:rPr>
          <w:rFonts w:ascii="Book Antiqua" w:hAnsi="Book Antiqua"/>
          <w:bCs/>
          <w:caps/>
        </w:rPr>
      </w:pPr>
      <w:r w:rsidRPr="002A29EA">
        <w:rPr>
          <w:rFonts w:ascii="Book Antiqua" w:hAnsi="Book Antiqua"/>
          <w:bCs/>
          <w:caps/>
        </w:rPr>
        <w:t>4. A MAGYAR ÉS KÉT INDOEURÓPAI IDEGEN NYELV ÖSSZEHASONLÍTÁSA</w:t>
      </w:r>
    </w:p>
    <w:p w14:paraId="76E625D1" w14:textId="24DBD347" w:rsidR="002A29EA" w:rsidRPr="00D61EFE" w:rsidRDefault="002A29EA" w:rsidP="00D61EFE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példákkal illusztrálva</w:t>
      </w:r>
    </w:p>
    <w:p w14:paraId="7645C5D3" w14:textId="33FD454E" w:rsidR="002A29EA" w:rsidRPr="00D61EFE" w:rsidRDefault="002A29EA" w:rsidP="00D61EFE">
      <w:pPr>
        <w:pStyle w:val="Listaszerbekezds"/>
        <w:numPr>
          <w:ilvl w:val="0"/>
          <w:numId w:val="28"/>
        </w:numPr>
        <w:jc w:val="both"/>
        <w:rPr>
          <w:rFonts w:ascii="Book Antiqua" w:hAnsi="Book Antiqua"/>
          <w:bCs/>
          <w:caps/>
        </w:rPr>
      </w:pPr>
      <w:r w:rsidRPr="00D61EFE">
        <w:rPr>
          <w:rFonts w:ascii="Book Antiqua" w:hAnsi="Book Antiqua"/>
          <w:bCs/>
          <w:caps/>
        </w:rPr>
        <w:t>a szerint, hogyan hozza létre az alábbi szerkezeteket:</w:t>
      </w:r>
    </w:p>
    <w:p w14:paraId="6DC31614" w14:textId="49AD2523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jelen, múlt és jövő idő</w:t>
      </w:r>
    </w:p>
    <w:p w14:paraId="7032E2CA" w14:textId="2BA8639A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feltételes mód</w:t>
      </w:r>
    </w:p>
    <w:p w14:paraId="6B336461" w14:textId="6EAD5AA5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óhajtó modalitás</w:t>
      </w:r>
    </w:p>
    <w:p w14:paraId="2D9EC6F7" w14:textId="2B92DDEF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önözés, magázás</w:t>
      </w:r>
    </w:p>
    <w:p w14:paraId="3F43B098" w14:textId="7F3E59CA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birtokviszonyok (birtokos jelző, birtokos személyjel, birtoklás kifejezése)</w:t>
      </w:r>
    </w:p>
    <w:p w14:paraId="22DAA045" w14:textId="19A847E6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szokásos cselekvés</w:t>
      </w:r>
    </w:p>
    <w:p w14:paraId="384343DE" w14:textId="7B8DBD05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többesszámú főnév</w:t>
      </w:r>
    </w:p>
    <w:p w14:paraId="078F7C76" w14:textId="0F6A1989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többszörös szóösszetétel</w:t>
      </w:r>
    </w:p>
    <w:p w14:paraId="26A6620E" w14:textId="6B61129A" w:rsidR="002A29EA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  <w:caps/>
        </w:rPr>
      </w:pPr>
      <w:r w:rsidRPr="004D01DA">
        <w:rPr>
          <w:rFonts w:ascii="Book Antiqua" w:hAnsi="Book Antiqua"/>
          <w:bCs/>
          <w:caps/>
        </w:rPr>
        <w:t>személyes névmási helyettesítés</w:t>
      </w:r>
    </w:p>
    <w:p w14:paraId="34648B6F" w14:textId="3C846468" w:rsidR="00446681" w:rsidRPr="004D01DA" w:rsidRDefault="002A29EA" w:rsidP="004D01DA">
      <w:pPr>
        <w:pStyle w:val="Listaszerbekezds"/>
        <w:numPr>
          <w:ilvl w:val="0"/>
          <w:numId w:val="31"/>
        </w:numPr>
        <w:tabs>
          <w:tab w:val="clear" w:pos="720"/>
          <w:tab w:val="num" w:pos="1134"/>
        </w:tabs>
        <w:ind w:firstLine="273"/>
        <w:jc w:val="both"/>
        <w:rPr>
          <w:rFonts w:ascii="Book Antiqua" w:hAnsi="Book Antiqua"/>
          <w:bCs/>
        </w:rPr>
      </w:pPr>
      <w:r w:rsidRPr="004D01DA">
        <w:rPr>
          <w:rFonts w:ascii="Book Antiqua" w:hAnsi="Book Antiqua"/>
          <w:bCs/>
          <w:caps/>
        </w:rPr>
        <w:t>hogy-e szerkezetű mellékmondat</w:t>
      </w:r>
    </w:p>
    <w:p w14:paraId="56229FC6" w14:textId="77777777" w:rsidR="006B37D7" w:rsidRPr="00E44FA5" w:rsidRDefault="006B37D7" w:rsidP="006B37D7">
      <w:pPr>
        <w:jc w:val="both"/>
        <w:rPr>
          <w:rFonts w:ascii="Book Antiqua" w:hAnsi="Book Antiqua"/>
          <w:b/>
          <w:u w:val="single"/>
        </w:rPr>
      </w:pPr>
      <w:r w:rsidRPr="00E44FA5">
        <w:rPr>
          <w:rFonts w:ascii="Book Antiqua" w:hAnsi="Book Antiqua"/>
          <w:b/>
          <w:u w:val="single"/>
        </w:rPr>
        <w:t xml:space="preserve">KÉMIA: </w:t>
      </w:r>
    </w:p>
    <w:p w14:paraId="095842DA" w14:textId="77777777" w:rsidR="006B37D7" w:rsidRDefault="006B37D7" w:rsidP="006B37D7">
      <w:pPr>
        <w:jc w:val="both"/>
        <w:rPr>
          <w:rFonts w:ascii="Book Antiqua" w:hAnsi="Book Antiqua"/>
          <w:b/>
          <w:color w:val="FF0000"/>
          <w:u w:val="single"/>
        </w:rPr>
      </w:pPr>
    </w:p>
    <w:p w14:paraId="48F6C2F5" w14:textId="5D679C1C" w:rsidR="00060FEB" w:rsidRDefault="00060FEB" w:rsidP="006B37D7">
      <w:pPr>
        <w:jc w:val="both"/>
        <w:rPr>
          <w:rFonts w:ascii="Book Antiqua" w:hAnsi="Book Antiqua"/>
          <w:caps/>
        </w:rPr>
      </w:pPr>
      <w:r w:rsidRPr="00E44FA5">
        <w:rPr>
          <w:rFonts w:ascii="Book Antiqua" w:hAnsi="Book Antiqua"/>
          <w:caps/>
        </w:rPr>
        <w:t xml:space="preserve">iskolai verseny feladatsor megoldása </w:t>
      </w:r>
      <w:r>
        <w:rPr>
          <w:rFonts w:ascii="Book Antiqua" w:hAnsi="Book Antiqua"/>
          <w:caps/>
        </w:rPr>
        <w:t xml:space="preserve">11-12. évfolyamnak </w:t>
      </w:r>
      <w:r w:rsidRPr="00E44FA5">
        <w:rPr>
          <w:rFonts w:ascii="Book Antiqua" w:hAnsi="Book Antiqua"/>
          <w:caps/>
        </w:rPr>
        <w:t>(februá</w:t>
      </w:r>
      <w:r>
        <w:rPr>
          <w:rFonts w:ascii="Book Antiqua" w:hAnsi="Book Antiqua"/>
          <w:caps/>
        </w:rPr>
        <w:t>R-március</w:t>
      </w:r>
      <w:r w:rsidRPr="00E44FA5">
        <w:rPr>
          <w:rFonts w:ascii="Book Antiqua" w:hAnsi="Book Antiqua"/>
          <w:caps/>
        </w:rPr>
        <w:t>)</w:t>
      </w:r>
    </w:p>
    <w:p w14:paraId="30723DED" w14:textId="474C70EE" w:rsidR="00D40F11" w:rsidRPr="00D40F11" w:rsidRDefault="00D40F11" w:rsidP="006B37D7">
      <w:pPr>
        <w:jc w:val="both"/>
        <w:rPr>
          <w:rFonts w:ascii="Book Antiqua" w:hAnsi="Book Antiqua"/>
          <w:caps/>
        </w:rPr>
      </w:pPr>
      <w:r>
        <w:rPr>
          <w:rFonts w:ascii="Book Antiqua" w:hAnsi="Book Antiqua"/>
          <w:caps/>
        </w:rPr>
        <w:t>A 9. és 10. évfolyamnak</w:t>
      </w:r>
    </w:p>
    <w:p w14:paraId="0FBA5927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1. Ismeretterjesztő podcast készítése</w:t>
      </w:r>
    </w:p>
    <w:p w14:paraId="7AFAD973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Egy szabadon választott, kémiához kapcsolódó témában 5-10 perces podcast vagy rádióműsor felvétele. A cél az</w:t>
      </w:r>
    </w:p>
    <w:p w14:paraId="0474F808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ismeretterjesztés, szórakoztató formában.</w:t>
      </w:r>
    </w:p>
    <w:p w14:paraId="165C0A13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A beadandó dokumentum: podcast esetén a hanganyag (akár videófelvétellel együtt, ha így készül), illetve az</w:t>
      </w:r>
    </w:p>
    <w:p w14:paraId="63FB3319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elhangzott szöveg leirata</w:t>
      </w:r>
    </w:p>
    <w:p w14:paraId="36E428C3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</w:p>
    <w:p w14:paraId="69FCA325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2. Kémiai szabadulószoba-feladat készítése</w:t>
      </w:r>
    </w:p>
    <w:p w14:paraId="1C0BA845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Szabadulószoba készítése legalább egy darab rejtvény, kódfejtő feladat, fejtörő vagy egyéb feladvány</w:t>
      </w:r>
    </w:p>
    <w:p w14:paraId="06433324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felhasználásával, amely megoldásához kémiai tudás szükséges. A szabadulószobának legyen története, a feladat(ok)</w:t>
      </w:r>
    </w:p>
    <w:p w14:paraId="5B0D97E9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megoldása után pedig az érdeklődő jusson ki sikeresen a szobából!</w:t>
      </w:r>
    </w:p>
    <w:p w14:paraId="3389A973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A beadandó dokumentum: A rejtvény típusától függően bármi, ami alapján megismerhető és megoldható a rejtvény.</w:t>
      </w:r>
    </w:p>
    <w:p w14:paraId="43367885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Elkészíthető és papíralapon, vagy digitális formában is.</w:t>
      </w:r>
    </w:p>
    <w:p w14:paraId="1BBA54B2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</w:p>
    <w:p w14:paraId="564FE3FD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3. Mini-interjú készítése</w:t>
      </w:r>
    </w:p>
    <w:p w14:paraId="51EA4B02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Egy rövid interjú készítése egy személlyel, aki valamilyen kémiával kapcsolatos szakmában dolgozik. Az interjú</w:t>
      </w:r>
    </w:p>
    <w:p w14:paraId="244C6D5C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mutassa be a személy munkáját és azt, hogy hogyan kapcsolódik a munkavégzése a kémiához.</w:t>
      </w:r>
    </w:p>
    <w:p w14:paraId="230C2FE6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A beadandó dokumentum: videós interjú esetén a videófelvétel vagy hanganyag, írásos interjú esetén az interjú</w:t>
      </w:r>
    </w:p>
    <w:p w14:paraId="25965D5A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szövege.</w:t>
      </w:r>
    </w:p>
    <w:p w14:paraId="14881486" w14:textId="77777777" w:rsidR="0099610E" w:rsidRDefault="0099610E" w:rsidP="0099610E">
      <w:pPr>
        <w:jc w:val="both"/>
        <w:rPr>
          <w:rFonts w:ascii="Book Antiqua" w:hAnsi="Book Antiqua"/>
          <w:caps/>
        </w:rPr>
      </w:pPr>
    </w:p>
    <w:p w14:paraId="29A7F6EE" w14:textId="77777777" w:rsidR="00D40F11" w:rsidRPr="0099610E" w:rsidRDefault="00D40F11" w:rsidP="0099610E">
      <w:pPr>
        <w:jc w:val="both"/>
        <w:rPr>
          <w:rFonts w:ascii="Book Antiqua" w:hAnsi="Book Antiqua"/>
          <w:caps/>
        </w:rPr>
      </w:pPr>
    </w:p>
    <w:p w14:paraId="43880F74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lastRenderedPageBreak/>
        <w:t>4. Kémiai társasjáték vagy kártyajáték készítése</w:t>
      </w:r>
    </w:p>
    <w:p w14:paraId="55C5A683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Olyan szórakoztató társasjáték, illetve egyedül vagy társaságban játszható kártyajáték készítése, amely kémiai</w:t>
      </w:r>
    </w:p>
    <w:p w14:paraId="1A91D379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fogalmakra, anyagokra épül.</w:t>
      </w:r>
    </w:p>
    <w:p w14:paraId="676A814D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A beadandó dokumentum: a játék játszásához szükséges minden eszköz (akár papíralapú, akár digitális), illetve a</w:t>
      </w:r>
    </w:p>
    <w:p w14:paraId="7BEF5796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játék szabályai.</w:t>
      </w:r>
    </w:p>
    <w:p w14:paraId="280015EC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</w:p>
    <w:p w14:paraId="2655BF1A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5. Kémiai mítoszrombolás</w:t>
      </w:r>
    </w:p>
    <w:p w14:paraId="4290FD0C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Egy szabadon választott, kémiával kapcsolatos hétköznapi állítás bemutatása tudományos szempontból, szemléletes</w:t>
      </w:r>
    </w:p>
    <w:p w14:paraId="4F487C77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formában. A cél az, hogy igazoljunk vagy cáfoljunk egy a sokak által igaznak vélt állítást.</w:t>
      </w:r>
    </w:p>
    <w:p w14:paraId="2ADBC988" w14:textId="77777777" w:rsidR="0099610E" w:rsidRPr="0099610E" w:rsidRDefault="0099610E" w:rsidP="0099610E">
      <w:pPr>
        <w:jc w:val="both"/>
        <w:rPr>
          <w:rFonts w:ascii="Book Antiqua" w:hAnsi="Book Antiqua"/>
          <w:caps/>
        </w:rPr>
      </w:pPr>
      <w:r w:rsidRPr="0099610E">
        <w:rPr>
          <w:rFonts w:ascii="Book Antiqua" w:hAnsi="Book Antiqua"/>
          <w:caps/>
        </w:rPr>
        <w:t>Gondolatébresztőnek: „A vitaminok veszélytelenek”, „A kóla feloldja a fogakat.”, „Az energiaital feltölt energiával.”</w:t>
      </w:r>
    </w:p>
    <w:p w14:paraId="761F732F" w14:textId="4CCF3A40" w:rsidR="00856047" w:rsidRPr="00E44FA5" w:rsidRDefault="0099610E" w:rsidP="0099610E">
      <w:pPr>
        <w:jc w:val="both"/>
        <w:rPr>
          <w:rFonts w:ascii="Book Antiqua" w:hAnsi="Book Antiqua"/>
        </w:rPr>
      </w:pPr>
      <w:r w:rsidRPr="0099610E">
        <w:rPr>
          <w:rFonts w:ascii="Book Antiqua" w:hAnsi="Book Antiqua"/>
          <w:caps/>
        </w:rPr>
        <w:t>A beadandó dokumentum: A feldolgozás módjától függően akár videó, akár prezentáció vagy hanganyag.</w:t>
      </w:r>
    </w:p>
    <w:p w14:paraId="29C97862" w14:textId="77777777" w:rsidR="00FF019A" w:rsidRPr="00BD4B3A" w:rsidRDefault="00FF019A" w:rsidP="006B37D7">
      <w:pPr>
        <w:jc w:val="both"/>
        <w:rPr>
          <w:rFonts w:ascii="Book Antiqua" w:hAnsi="Book Antiqua"/>
          <w:b/>
          <w:color w:val="FF0000"/>
          <w:u w:val="single"/>
        </w:rPr>
      </w:pPr>
    </w:p>
    <w:p w14:paraId="2E2C8475" w14:textId="77777777" w:rsidR="006B37D7" w:rsidRPr="00E44FA5" w:rsidRDefault="006B37D7" w:rsidP="006B37D7">
      <w:pPr>
        <w:jc w:val="both"/>
        <w:rPr>
          <w:rFonts w:ascii="Book Antiqua" w:hAnsi="Book Antiqua"/>
          <w:b/>
          <w:caps/>
          <w:u w:val="single"/>
        </w:rPr>
      </w:pPr>
      <w:r w:rsidRPr="00E44FA5">
        <w:rPr>
          <w:rFonts w:ascii="Book Antiqua" w:hAnsi="Book Antiqua"/>
          <w:b/>
          <w:caps/>
          <w:u w:val="single"/>
        </w:rPr>
        <w:t>MATEMATIKA</w:t>
      </w:r>
      <w:r w:rsidR="005B6E0D" w:rsidRPr="00E44FA5">
        <w:rPr>
          <w:rFonts w:ascii="Book Antiqua" w:hAnsi="Book Antiqua"/>
          <w:b/>
          <w:caps/>
          <w:u w:val="single"/>
        </w:rPr>
        <w:t>-fizika</w:t>
      </w:r>
      <w:r w:rsidRPr="00E44FA5">
        <w:rPr>
          <w:rFonts w:ascii="Book Antiqua" w:hAnsi="Book Antiqua"/>
          <w:b/>
          <w:caps/>
          <w:u w:val="single"/>
        </w:rPr>
        <w:t>:</w:t>
      </w:r>
    </w:p>
    <w:p w14:paraId="7CE239A4" w14:textId="77777777" w:rsidR="005B6E0D" w:rsidRPr="00E44FA5" w:rsidRDefault="005B6E0D" w:rsidP="005B6E0D">
      <w:pPr>
        <w:jc w:val="both"/>
        <w:rPr>
          <w:rFonts w:ascii="Book Antiqua" w:hAnsi="Book Antiqua"/>
          <w:bCs/>
        </w:rPr>
      </w:pPr>
    </w:p>
    <w:p w14:paraId="0DCA512D" w14:textId="7C0DE26A" w:rsidR="005B6E0D" w:rsidRPr="00E44FA5" w:rsidRDefault="005B6E0D" w:rsidP="005B6E0D">
      <w:pPr>
        <w:jc w:val="both"/>
        <w:rPr>
          <w:rFonts w:ascii="Book Antiqua" w:hAnsi="Book Antiqua"/>
          <w:bCs/>
          <w:caps/>
        </w:rPr>
      </w:pPr>
      <w:r w:rsidRPr="00E44FA5">
        <w:rPr>
          <w:rFonts w:ascii="Book Antiqua" w:hAnsi="Book Antiqua"/>
          <w:bCs/>
          <w:caps/>
        </w:rPr>
        <w:t>Az idei tanévben a Matematika és Fizika Napja 20</w:t>
      </w:r>
      <w:r w:rsidR="00E44FA5" w:rsidRPr="00E44FA5">
        <w:rPr>
          <w:rFonts w:ascii="Book Antiqua" w:hAnsi="Book Antiqua"/>
          <w:bCs/>
          <w:caps/>
        </w:rPr>
        <w:t>2</w:t>
      </w:r>
      <w:r w:rsidR="004E5A2F">
        <w:rPr>
          <w:rFonts w:ascii="Book Antiqua" w:hAnsi="Book Antiqua"/>
          <w:bCs/>
          <w:caps/>
        </w:rPr>
        <w:t>6</w:t>
      </w:r>
      <w:r w:rsidRPr="00E44FA5">
        <w:rPr>
          <w:rFonts w:ascii="Book Antiqua" w:hAnsi="Book Antiqua"/>
          <w:bCs/>
          <w:caps/>
        </w:rPr>
        <w:t xml:space="preserve">. március </w:t>
      </w:r>
      <w:r w:rsidR="00446681">
        <w:rPr>
          <w:rFonts w:ascii="Book Antiqua" w:hAnsi="Book Antiqua"/>
          <w:bCs/>
          <w:caps/>
        </w:rPr>
        <w:t>19</w:t>
      </w:r>
      <w:r w:rsidRPr="00E44FA5">
        <w:rPr>
          <w:rFonts w:ascii="Book Antiqua" w:hAnsi="Book Antiqua"/>
          <w:bCs/>
          <w:caps/>
        </w:rPr>
        <w:t>-</w:t>
      </w:r>
      <w:r w:rsidR="00D518B2">
        <w:rPr>
          <w:rFonts w:ascii="Book Antiqua" w:hAnsi="Book Antiqua"/>
          <w:bCs/>
          <w:caps/>
        </w:rPr>
        <w:t>É</w:t>
      </w:r>
      <w:r w:rsidRPr="00E44FA5">
        <w:rPr>
          <w:rFonts w:ascii="Book Antiqua" w:hAnsi="Book Antiqua"/>
          <w:bCs/>
          <w:caps/>
        </w:rPr>
        <w:t>n kerül megrendezésre.</w:t>
      </w:r>
      <w:r w:rsidR="00FF35FA" w:rsidRPr="00E44FA5">
        <w:rPr>
          <w:rFonts w:ascii="Book Antiqua" w:hAnsi="Book Antiqua"/>
          <w:bCs/>
          <w:caps/>
        </w:rPr>
        <w:t xml:space="preserve"> </w:t>
      </w:r>
      <w:r w:rsidRPr="00E44FA5">
        <w:rPr>
          <w:rFonts w:ascii="Book Antiqua" w:hAnsi="Book Antiqua"/>
          <w:bCs/>
          <w:caps/>
        </w:rPr>
        <w:t xml:space="preserve">A </w:t>
      </w:r>
      <w:r w:rsidR="00C67111">
        <w:rPr>
          <w:rFonts w:ascii="Book Antiqua" w:hAnsi="Book Antiqua"/>
          <w:bCs/>
          <w:caps/>
        </w:rPr>
        <w:t>verseny résztvevőit díjazzuk</w:t>
      </w:r>
    </w:p>
    <w:p w14:paraId="756C8D87" w14:textId="73A26825" w:rsidR="005B6E0D" w:rsidRPr="00E44FA5" w:rsidRDefault="005B6E0D" w:rsidP="005B6E0D">
      <w:pPr>
        <w:jc w:val="both"/>
        <w:rPr>
          <w:rFonts w:ascii="Book Antiqua" w:hAnsi="Book Antiqua"/>
          <w:bCs/>
        </w:rPr>
      </w:pPr>
      <w:r w:rsidRPr="00E44FA5">
        <w:rPr>
          <w:rFonts w:ascii="Book Antiqua" w:hAnsi="Book Antiqua"/>
          <w:bCs/>
        </w:rPr>
        <w:t>A vetélkedőre a IV. emeleti matek-fizika tanáriban lehet jelentkezni</w:t>
      </w:r>
      <w:r w:rsidR="00C67111">
        <w:rPr>
          <w:rFonts w:ascii="Book Antiqua" w:hAnsi="Book Antiqua"/>
          <w:bCs/>
        </w:rPr>
        <w:t>.</w:t>
      </w:r>
    </w:p>
    <w:p w14:paraId="607E681B" w14:textId="77777777" w:rsidR="006B37D7" w:rsidRPr="00BD4B3A" w:rsidRDefault="006B37D7" w:rsidP="006B37D7">
      <w:pPr>
        <w:jc w:val="both"/>
        <w:rPr>
          <w:rFonts w:ascii="Book Antiqua" w:hAnsi="Book Antiqua"/>
          <w:b/>
          <w:caps/>
          <w:color w:val="FF0000"/>
          <w:u w:val="single"/>
        </w:rPr>
      </w:pPr>
    </w:p>
    <w:p w14:paraId="6C6CBB95" w14:textId="77777777" w:rsidR="006B37D7" w:rsidRPr="00E44FA5" w:rsidRDefault="006B37D7" w:rsidP="006B37D7">
      <w:pPr>
        <w:jc w:val="both"/>
        <w:rPr>
          <w:rFonts w:ascii="Book Antiqua" w:hAnsi="Book Antiqua"/>
          <w:b/>
          <w:caps/>
          <w:u w:val="single"/>
        </w:rPr>
      </w:pPr>
      <w:r w:rsidRPr="00E44FA5">
        <w:rPr>
          <w:rFonts w:ascii="Book Antiqua" w:hAnsi="Book Antiqua"/>
          <w:b/>
          <w:caps/>
          <w:u w:val="single"/>
        </w:rPr>
        <w:t>Olasz nyelv</w:t>
      </w:r>
    </w:p>
    <w:p w14:paraId="226532ED" w14:textId="77777777" w:rsidR="006B37D7" w:rsidRPr="00BD4B3A" w:rsidRDefault="006B37D7" w:rsidP="006B37D7">
      <w:pPr>
        <w:jc w:val="both"/>
        <w:rPr>
          <w:rFonts w:ascii="Book Antiqua" w:hAnsi="Book Antiqua"/>
          <w:b/>
          <w:caps/>
          <w:color w:val="FF0000"/>
          <w:u w:val="single"/>
        </w:rPr>
      </w:pPr>
    </w:p>
    <w:p w14:paraId="0F7EBC98" w14:textId="77777777" w:rsidR="00606FF7" w:rsidRPr="00606FF7" w:rsidRDefault="00606FF7" w:rsidP="00606FF7">
      <w:p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Képregénypályázat – Napoli Millenaria 2025</w:t>
      </w:r>
    </w:p>
    <w:p w14:paraId="0C15DC6D" w14:textId="77777777" w:rsidR="00606FF7" w:rsidRPr="00606FF7" w:rsidRDefault="00606FF7" w:rsidP="00606FF7">
      <w:p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2025-ben Nápoly városa a Napoli Millenaria rendezvénysorozattal ünnepli több mint két és félezer éves történelmét. Nápoly Európa egyik legszínesebb és leggazdagabb kulturális örökségű városa: görög alapításától kezdve a modern időkig a mediterrán világ egyik kulturális olvasztótégelye. A városhoz számos magyar vonatkozású esemény és személyiség is kötődik – a középkori királyi házasságoktól kezdve az itáliai hadjáratokon át egészen a modern irodalmi és filmes hatásokig.</w:t>
      </w:r>
    </w:p>
    <w:p w14:paraId="3DB606D5" w14:textId="77777777" w:rsidR="00606FF7" w:rsidRPr="00606FF7" w:rsidRDefault="00606FF7" w:rsidP="00606FF7">
      <w:p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 városhoz számos híres történet kapcsolódik, ezek közül jeleníts meg egyet képregényként szabad kézi rajzzal vagy digitális technikával.</w:t>
      </w:r>
    </w:p>
    <w:p w14:paraId="0B30ECED" w14:textId="77777777" w:rsidR="00606FF7" w:rsidRPr="00606FF7" w:rsidRDefault="00606FF7" w:rsidP="00606FF7">
      <w:p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 képregény szereplőinek megszólalásai és a képaláírások lehetnek magyarul vagy olaszul.</w:t>
      </w:r>
    </w:p>
    <w:p w14:paraId="6EFE07E0" w14:textId="77777777" w:rsidR="00606FF7" w:rsidRPr="00606FF7" w:rsidRDefault="00606FF7" w:rsidP="00606FF7">
      <w:p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Választható témák</w:t>
      </w:r>
    </w:p>
    <w:p w14:paraId="22811D07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Partenope legendája – Nápoly mítikus alapítása és a szirén története</w:t>
      </w:r>
    </w:p>
    <w:p w14:paraId="4E436ABC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 Vezúv egyik kitörése (pl. 79, 1944)</w:t>
      </w:r>
    </w:p>
    <w:p w14:paraId="0B629C4C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Vergilius élete – a római költő, akihez Nápolyban máig számos legenda kötődik</w:t>
      </w:r>
    </w:p>
    <w:p w14:paraId="6112B599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 Munaciello legendája – a nápolyi folklór csintalan, titokzatos kis alakja</w:t>
      </w:r>
    </w:p>
    <w:p w14:paraId="25CD8BF2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lastRenderedPageBreak/>
        <w:t>I. (Nagy) Lajos magyar király nápolyi hadjárata – magyar–nápolyi középkori történelem találkozása</w:t>
      </w:r>
    </w:p>
    <w:p w14:paraId="597E82D4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Elena Ferrante: </w:t>
      </w:r>
      <w:r w:rsidRPr="00606FF7">
        <w:rPr>
          <w:rFonts w:ascii="Book Antiqua" w:hAnsi="Book Antiqua"/>
          <w:i/>
          <w:iCs/>
          <w:caps/>
        </w:rPr>
        <w:t>Briliáns barátnőm</w:t>
      </w:r>
      <w:r w:rsidRPr="00606FF7">
        <w:rPr>
          <w:rFonts w:ascii="Book Antiqua" w:hAnsi="Book Antiqua"/>
          <w:caps/>
        </w:rPr>
        <w:t> (valamelyik részlete)</w:t>
      </w:r>
    </w:p>
    <w:p w14:paraId="656DD688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Aragóniai Beatrix élete (Mátyás előtt és után, ne a magyar időszakról)</w:t>
      </w:r>
    </w:p>
    <w:p w14:paraId="41CBFF3D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Caravaggio Nápolyban – a drámai fényfestészet mestere és zaklatott életének nápolyi fejezete</w:t>
      </w:r>
    </w:p>
    <w:p w14:paraId="4A0BAD36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A Masaniello-felkelés (1647) – a várost megrengető, legendássá vált népi lázadás</w:t>
      </w:r>
    </w:p>
    <w:p w14:paraId="3D00D998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Totò egyik Nápolyban játszódó filmje</w:t>
      </w:r>
    </w:p>
    <w:p w14:paraId="64A8620D" w14:textId="77777777" w:rsidR="00606FF7" w:rsidRPr="00606FF7" w:rsidRDefault="00606FF7" w:rsidP="00606FF7">
      <w:pPr>
        <w:numPr>
          <w:ilvl w:val="0"/>
          <w:numId w:val="33"/>
        </w:numPr>
        <w:jc w:val="both"/>
        <w:rPr>
          <w:rFonts w:ascii="Book Antiqua" w:hAnsi="Book Antiqua"/>
          <w:caps/>
        </w:rPr>
      </w:pPr>
      <w:r w:rsidRPr="00606FF7">
        <w:rPr>
          <w:rFonts w:ascii="Book Antiqua" w:hAnsi="Book Antiqua"/>
          <w:caps/>
        </w:rPr>
        <w:t>Eduardo De Filippo: </w:t>
      </w:r>
      <w:r w:rsidRPr="00606FF7">
        <w:rPr>
          <w:rFonts w:ascii="Book Antiqua" w:hAnsi="Book Antiqua"/>
          <w:i/>
          <w:iCs/>
          <w:caps/>
        </w:rPr>
        <w:t>Filuména házassága</w:t>
      </w:r>
      <w:r w:rsidRPr="00606FF7">
        <w:rPr>
          <w:rFonts w:ascii="Book Antiqua" w:hAnsi="Book Antiqua"/>
          <w:caps/>
        </w:rPr>
        <w:t> – a nápolyi színház egyik legfontosabb darabja</w:t>
      </w:r>
    </w:p>
    <w:p w14:paraId="549F3C48" w14:textId="77777777" w:rsidR="006B37D7" w:rsidRPr="00BD4B3A" w:rsidRDefault="006B37D7" w:rsidP="006B37D7">
      <w:pPr>
        <w:jc w:val="both"/>
        <w:rPr>
          <w:rFonts w:ascii="Book Antiqua" w:hAnsi="Book Antiqua"/>
          <w:color w:val="FF0000"/>
        </w:rPr>
      </w:pPr>
    </w:p>
    <w:p w14:paraId="7BD87A2F" w14:textId="77777777" w:rsidR="006B37D7" w:rsidRDefault="006B37D7" w:rsidP="00642087">
      <w:pPr>
        <w:jc w:val="both"/>
        <w:rPr>
          <w:rFonts w:ascii="Book Antiqua" w:hAnsi="Book Antiqua"/>
          <w:b/>
          <w:caps/>
          <w:u w:val="single"/>
        </w:rPr>
      </w:pPr>
      <w:r w:rsidRPr="000E5F1D">
        <w:rPr>
          <w:rFonts w:ascii="Book Antiqua" w:hAnsi="Book Antiqua"/>
          <w:b/>
          <w:caps/>
          <w:u w:val="single"/>
        </w:rPr>
        <w:t>Spanyol nyelv</w:t>
      </w:r>
    </w:p>
    <w:p w14:paraId="69EBF5F0" w14:textId="77777777" w:rsidR="00446681" w:rsidRDefault="00446681" w:rsidP="00642087">
      <w:pPr>
        <w:jc w:val="both"/>
        <w:rPr>
          <w:rFonts w:ascii="Book Antiqua" w:hAnsi="Book Antiqua"/>
          <w:b/>
          <w:caps/>
          <w:u w:val="single"/>
        </w:rPr>
      </w:pPr>
    </w:p>
    <w:p w14:paraId="55582CC4" w14:textId="77777777" w:rsidR="003F0614" w:rsidRPr="003F0614" w:rsidRDefault="003F0614" w:rsidP="003F0614">
      <w:pPr>
        <w:jc w:val="both"/>
        <w:rPr>
          <w:rFonts w:ascii="Book Antiqua" w:hAnsi="Book Antiqua"/>
          <w:bCs/>
          <w:caps/>
        </w:rPr>
      </w:pPr>
      <w:r w:rsidRPr="003F0614">
        <w:rPr>
          <w:rFonts w:ascii="Book Antiqua" w:hAnsi="Book Antiqua"/>
          <w:bCs/>
          <w:caps/>
        </w:rPr>
        <w:t>Kedves Spanyolosok!</w:t>
      </w:r>
    </w:p>
    <w:p w14:paraId="2B8F044F" w14:textId="77777777" w:rsidR="003F0614" w:rsidRPr="003F0614" w:rsidRDefault="003F0614" w:rsidP="003F0614">
      <w:pPr>
        <w:jc w:val="both"/>
        <w:rPr>
          <w:rFonts w:ascii="Book Antiqua" w:hAnsi="Book Antiqua"/>
          <w:bCs/>
          <w:caps/>
        </w:rPr>
      </w:pPr>
      <w:r w:rsidRPr="003F0614">
        <w:rPr>
          <w:rFonts w:ascii="Book Antiqua" w:hAnsi="Book Antiqua"/>
          <w:bCs/>
          <w:caps/>
        </w:rPr>
        <w:t>Október 12-én ünnepeljük a Spanyolság napját. Iskolánkban eddig mi tanárok állítottunk össze nektek változatos programokat. </w:t>
      </w:r>
    </w:p>
    <w:p w14:paraId="28A5175A" w14:textId="77777777" w:rsidR="003F0614" w:rsidRPr="003F0614" w:rsidRDefault="003F0614" w:rsidP="003F0614">
      <w:pPr>
        <w:jc w:val="both"/>
        <w:rPr>
          <w:rFonts w:ascii="Book Antiqua" w:hAnsi="Book Antiqua"/>
          <w:bCs/>
          <w:caps/>
        </w:rPr>
      </w:pPr>
      <w:r w:rsidRPr="003F0614">
        <w:rPr>
          <w:rFonts w:ascii="Book Antiqua" w:hAnsi="Book Antiqua"/>
          <w:bCs/>
          <w:caps/>
        </w:rPr>
        <w:t>Most rajtatok a sor! Várjuk a jövő évi egész iskolát megmozgató programterveiteket, 8h - 12h között a szünetekre. </w:t>
      </w:r>
    </w:p>
    <w:p w14:paraId="607DAA90" w14:textId="77777777" w:rsidR="003F0614" w:rsidRPr="003F0614" w:rsidRDefault="003F0614" w:rsidP="003F0614">
      <w:pPr>
        <w:jc w:val="both"/>
        <w:rPr>
          <w:rFonts w:ascii="Book Antiqua" w:hAnsi="Book Antiqua"/>
          <w:bCs/>
          <w:caps/>
        </w:rPr>
      </w:pPr>
      <w:r w:rsidRPr="003F0614">
        <w:rPr>
          <w:rFonts w:ascii="Book Antiqua" w:hAnsi="Book Antiqua"/>
          <w:bCs/>
          <w:caps/>
        </w:rPr>
        <w:t>A legjobbat megvalósítjuk!</w:t>
      </w:r>
    </w:p>
    <w:p w14:paraId="50055278" w14:textId="77777777" w:rsidR="003F0614" w:rsidRPr="003F0614" w:rsidRDefault="003F0614" w:rsidP="003F0614">
      <w:pPr>
        <w:jc w:val="both"/>
        <w:rPr>
          <w:rFonts w:ascii="Book Antiqua" w:hAnsi="Book Antiqua"/>
          <w:bCs/>
          <w:caps/>
        </w:rPr>
      </w:pPr>
    </w:p>
    <w:p w14:paraId="77399E9B" w14:textId="77777777" w:rsidR="003F0614" w:rsidRDefault="003F0614" w:rsidP="003F0614">
      <w:pPr>
        <w:jc w:val="both"/>
        <w:rPr>
          <w:rFonts w:ascii="Book Antiqua" w:hAnsi="Book Antiqua"/>
          <w:bCs/>
          <w:caps/>
        </w:rPr>
      </w:pPr>
      <w:r w:rsidRPr="003F0614">
        <w:rPr>
          <w:rFonts w:ascii="Book Antiqua" w:hAnsi="Book Antiqua"/>
          <w:bCs/>
          <w:caps/>
        </w:rPr>
        <w:t>!Adelante!</w:t>
      </w:r>
    </w:p>
    <w:p w14:paraId="64D185FD" w14:textId="77777777" w:rsidR="009E7C70" w:rsidRPr="003F0614" w:rsidRDefault="009E7C70" w:rsidP="003F0614">
      <w:pPr>
        <w:jc w:val="both"/>
        <w:rPr>
          <w:rFonts w:ascii="Book Antiqua" w:hAnsi="Book Antiqua"/>
          <w:bCs/>
          <w:caps/>
        </w:rPr>
      </w:pPr>
    </w:p>
    <w:p w14:paraId="1A769500" w14:textId="635D49F5" w:rsidR="006B37D7" w:rsidRDefault="006B37D7" w:rsidP="00642087">
      <w:pPr>
        <w:jc w:val="both"/>
        <w:rPr>
          <w:rFonts w:ascii="Book Antiqua" w:hAnsi="Book Antiqua"/>
          <w:b/>
          <w:u w:val="single"/>
        </w:rPr>
      </w:pPr>
      <w:r w:rsidRPr="00E44FA5">
        <w:rPr>
          <w:rFonts w:ascii="Book Antiqua" w:hAnsi="Book Antiqua"/>
          <w:b/>
          <w:u w:val="single"/>
        </w:rPr>
        <w:t>NÉMET NYELV:</w:t>
      </w:r>
    </w:p>
    <w:p w14:paraId="0CEB2728" w14:textId="77777777" w:rsidR="00D91DD6" w:rsidRPr="00E44FA5" w:rsidRDefault="00D91DD6" w:rsidP="00642087">
      <w:pPr>
        <w:jc w:val="both"/>
        <w:rPr>
          <w:rFonts w:ascii="Book Antiqua" w:hAnsi="Book Antiqua"/>
          <w:b/>
          <w:u w:val="single"/>
        </w:rPr>
      </w:pPr>
    </w:p>
    <w:p w14:paraId="60ABE748" w14:textId="77777777" w:rsidR="00D649F9" w:rsidRPr="003768D5" w:rsidRDefault="00D649F9" w:rsidP="00D649F9">
      <w:pPr>
        <w:pStyle w:val="Listaszerbekezds"/>
        <w:jc w:val="both"/>
        <w:rPr>
          <w:rFonts w:ascii="Book Antiqua" w:hAnsi="Book Antiqua"/>
          <w:bCs/>
          <w:caps/>
        </w:rPr>
      </w:pPr>
      <w:r w:rsidRPr="003768D5">
        <w:rPr>
          <w:rFonts w:ascii="Book Antiqua" w:hAnsi="Book Antiqua"/>
          <w:bCs/>
          <w:caps/>
        </w:rPr>
        <w:t>Készíts németnyelvű színes plakátot A3-as méretben az egyik témában!</w:t>
      </w:r>
    </w:p>
    <w:p w14:paraId="3DD48EB2" w14:textId="77777777" w:rsidR="00D649F9" w:rsidRPr="003768D5" w:rsidRDefault="00D649F9" w:rsidP="00D649F9">
      <w:pPr>
        <w:pStyle w:val="Listaszerbekezds"/>
        <w:jc w:val="both"/>
        <w:rPr>
          <w:rFonts w:ascii="Book Antiqua" w:hAnsi="Book Antiqua"/>
          <w:bCs/>
          <w:caps/>
        </w:rPr>
      </w:pPr>
      <w:r w:rsidRPr="003768D5">
        <w:rPr>
          <w:rFonts w:ascii="Book Antiqua" w:hAnsi="Book Antiqua"/>
          <w:bCs/>
          <w:caps/>
        </w:rPr>
        <w:t>1. Mutass be részletesen egy svájci tartományt (kantont)!</w:t>
      </w:r>
    </w:p>
    <w:p w14:paraId="1E731ED4" w14:textId="77777777" w:rsidR="00D649F9" w:rsidRPr="003768D5" w:rsidRDefault="00D649F9" w:rsidP="00D649F9">
      <w:pPr>
        <w:pStyle w:val="Listaszerbekezds"/>
        <w:jc w:val="both"/>
        <w:rPr>
          <w:rFonts w:ascii="Book Antiqua" w:hAnsi="Book Antiqua"/>
          <w:bCs/>
          <w:caps/>
        </w:rPr>
      </w:pPr>
      <w:r w:rsidRPr="003768D5">
        <w:rPr>
          <w:rFonts w:ascii="Book Antiqua" w:hAnsi="Book Antiqua"/>
          <w:bCs/>
          <w:caps/>
        </w:rPr>
        <w:t>2. Mutasd be a legjelentősebb németországi ünnepeket!</w:t>
      </w:r>
    </w:p>
    <w:p w14:paraId="09F18239" w14:textId="77777777" w:rsidR="00F646BA" w:rsidRDefault="00F646BA" w:rsidP="00446681">
      <w:pPr>
        <w:pStyle w:val="Listaszerbekezds"/>
        <w:jc w:val="both"/>
        <w:rPr>
          <w:rFonts w:ascii="Book Antiqua" w:hAnsi="Book Antiqua"/>
          <w:bCs/>
        </w:rPr>
      </w:pPr>
    </w:p>
    <w:p w14:paraId="31A13FDF" w14:textId="61644F3B" w:rsidR="00F646BA" w:rsidRPr="00816651" w:rsidRDefault="00F646BA" w:rsidP="00F646BA">
      <w:pPr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>TÖRTÉNELEM</w:t>
      </w:r>
      <w:r w:rsidRPr="00E44FA5">
        <w:rPr>
          <w:rFonts w:ascii="Book Antiqua" w:hAnsi="Book Antiqua"/>
          <w:b/>
          <w:u w:val="single"/>
        </w:rPr>
        <w:t>:</w:t>
      </w:r>
      <w:r w:rsidR="00964C9D">
        <w:rPr>
          <w:rFonts w:ascii="Book Antiqua" w:hAnsi="Book Antiqua"/>
          <w:b/>
        </w:rPr>
        <w:tab/>
      </w:r>
      <w:r w:rsidR="00964C9D">
        <w:rPr>
          <w:rFonts w:ascii="Book Antiqua" w:hAnsi="Book Antiqua"/>
          <w:b/>
        </w:rPr>
        <w:tab/>
      </w:r>
      <w:r w:rsidRPr="007129E4">
        <w:rPr>
          <w:rFonts w:ascii="Book Antiqua" w:hAnsi="Book Antiqua"/>
          <w:bCs/>
          <w:caps/>
        </w:rPr>
        <w:t>A Bíró Gábor verseny helyezettjeit díjazzuk.</w:t>
      </w:r>
    </w:p>
    <w:p w14:paraId="29758DE0" w14:textId="77777777" w:rsidR="005177CD" w:rsidRDefault="005177CD" w:rsidP="00F646BA">
      <w:pPr>
        <w:jc w:val="both"/>
        <w:rPr>
          <w:rFonts w:ascii="Book Antiqua" w:hAnsi="Book Antiqua"/>
          <w:bCs/>
          <w:caps/>
        </w:rPr>
      </w:pPr>
    </w:p>
    <w:p w14:paraId="3EAC5443" w14:textId="635B6ABE" w:rsidR="003F5BE7" w:rsidRPr="00D55079" w:rsidRDefault="003F5BE7" w:rsidP="00F646BA">
      <w:pPr>
        <w:jc w:val="both"/>
        <w:rPr>
          <w:rFonts w:ascii="Book Antiqua" w:hAnsi="Book Antiqua"/>
          <w:b/>
          <w:caps/>
          <w:u w:val="single"/>
        </w:rPr>
      </w:pPr>
      <w:r w:rsidRPr="00D55079">
        <w:rPr>
          <w:rFonts w:ascii="Book Antiqua" w:hAnsi="Book Antiqua"/>
          <w:b/>
          <w:caps/>
          <w:u w:val="single"/>
        </w:rPr>
        <w:t>Földrajz:</w:t>
      </w:r>
    </w:p>
    <w:p w14:paraId="2CB2B94D" w14:textId="77777777" w:rsidR="003F5BE7" w:rsidRDefault="003F5BE7" w:rsidP="00F646BA">
      <w:pPr>
        <w:jc w:val="both"/>
        <w:rPr>
          <w:rFonts w:ascii="Book Antiqua" w:hAnsi="Book Antiqua"/>
          <w:bCs/>
          <w:caps/>
        </w:rPr>
      </w:pPr>
    </w:p>
    <w:p w14:paraId="3330DF44" w14:textId="56D346BA" w:rsidR="003F5BE7" w:rsidRDefault="003F5BE7" w:rsidP="00F646BA">
      <w:pPr>
        <w:jc w:val="both"/>
        <w:rPr>
          <w:rFonts w:ascii="Book Antiqua" w:hAnsi="Book Antiqua"/>
          <w:bCs/>
          <w:caps/>
        </w:rPr>
      </w:pPr>
      <w:r w:rsidRPr="003F5BE7">
        <w:rPr>
          <w:rFonts w:ascii="Book Antiqua" w:hAnsi="Book Antiqua"/>
          <w:bCs/>
          <w:caps/>
        </w:rPr>
        <w:t>"Egy nyári élményem földrajzos szemmel"</w:t>
      </w:r>
    </w:p>
    <w:p w14:paraId="22F2DD20" w14:textId="093D16B4" w:rsidR="003F5BE7" w:rsidRDefault="003F5BE7" w:rsidP="00F646BA">
      <w:pPr>
        <w:jc w:val="both"/>
        <w:rPr>
          <w:rFonts w:ascii="Book Antiqua" w:hAnsi="Book Antiqua"/>
          <w:bCs/>
          <w:caps/>
        </w:rPr>
      </w:pPr>
      <w:r>
        <w:rPr>
          <w:rFonts w:ascii="Book Antiqua" w:hAnsi="Book Antiqua"/>
          <w:bCs/>
          <w:caps/>
        </w:rPr>
        <w:t>Részletekért érdeklődj a földrajz tanároknál</w:t>
      </w:r>
      <w:r w:rsidR="00D55079">
        <w:rPr>
          <w:rFonts w:ascii="Book Antiqua" w:hAnsi="Book Antiqua"/>
          <w:bCs/>
          <w:caps/>
        </w:rPr>
        <w:t>.</w:t>
      </w:r>
    </w:p>
    <w:p w14:paraId="6EF40B6A" w14:textId="77777777" w:rsidR="0054709A" w:rsidRDefault="0054709A" w:rsidP="00F646BA">
      <w:pPr>
        <w:jc w:val="both"/>
        <w:rPr>
          <w:rFonts w:ascii="Book Antiqua" w:hAnsi="Book Antiqua"/>
          <w:bCs/>
          <w:caps/>
        </w:rPr>
      </w:pPr>
    </w:p>
    <w:p w14:paraId="3CB177A8" w14:textId="76F8CA99" w:rsidR="0054709A" w:rsidRPr="000B4A54" w:rsidRDefault="0054709A" w:rsidP="00F646BA">
      <w:pPr>
        <w:jc w:val="both"/>
        <w:rPr>
          <w:rFonts w:ascii="Book Antiqua" w:hAnsi="Book Antiqua"/>
          <w:b/>
          <w:caps/>
          <w:u w:val="single"/>
        </w:rPr>
      </w:pPr>
      <w:r w:rsidRPr="000B4A54">
        <w:rPr>
          <w:rFonts w:ascii="Book Antiqua" w:hAnsi="Book Antiqua"/>
          <w:b/>
          <w:caps/>
          <w:u w:val="single"/>
        </w:rPr>
        <w:t>olvasottsági ve</w:t>
      </w:r>
      <w:r w:rsidR="00764564" w:rsidRPr="000B4A54">
        <w:rPr>
          <w:rFonts w:ascii="Book Antiqua" w:hAnsi="Book Antiqua"/>
          <w:b/>
          <w:caps/>
          <w:u w:val="single"/>
        </w:rPr>
        <w:t>télkedő</w:t>
      </w:r>
    </w:p>
    <w:p w14:paraId="16ED5A38" w14:textId="77777777" w:rsidR="00764564" w:rsidRDefault="00764564" w:rsidP="00F646BA">
      <w:pPr>
        <w:jc w:val="both"/>
        <w:rPr>
          <w:rFonts w:ascii="Book Antiqua" w:hAnsi="Book Antiqua"/>
          <w:bCs/>
          <w:caps/>
        </w:rPr>
      </w:pPr>
    </w:p>
    <w:p w14:paraId="195076EB" w14:textId="77777777" w:rsidR="00764564" w:rsidRP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>Művek:</w:t>
      </w:r>
    </w:p>
    <w:p w14:paraId="3EEEDD74" w14:textId="3E221A7D" w:rsidR="00764564" w:rsidRP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 xml:space="preserve">Rejtő Jenő: </w:t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Pr="00764564">
        <w:rPr>
          <w:rFonts w:ascii="Book Antiqua" w:hAnsi="Book Antiqua"/>
          <w:bCs/>
          <w:caps/>
        </w:rPr>
        <w:t>A pokol zsoldosai</w:t>
      </w:r>
    </w:p>
    <w:p w14:paraId="6CB27AF0" w14:textId="7F169168" w:rsidR="00764564" w:rsidRP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 xml:space="preserve">Margaret Atwood: </w:t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Pr="00764564">
        <w:rPr>
          <w:rFonts w:ascii="Book Antiqua" w:hAnsi="Book Antiqua"/>
          <w:bCs/>
          <w:caps/>
        </w:rPr>
        <w:t>Pénelopeia</w:t>
      </w:r>
    </w:p>
    <w:p w14:paraId="16233430" w14:textId="507AF1B2" w:rsidR="00764564" w:rsidRP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 xml:space="preserve">F. Várkonyi Zsuzsa: </w:t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Pr="00764564">
        <w:rPr>
          <w:rFonts w:ascii="Book Antiqua" w:hAnsi="Book Antiqua"/>
          <w:bCs/>
          <w:caps/>
        </w:rPr>
        <w:t>Férfiidők lányregénye</w:t>
      </w:r>
    </w:p>
    <w:p w14:paraId="5F95D799" w14:textId="185B7E7B" w:rsidR="00764564" w:rsidRP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 xml:space="preserve">Edgar Allan Poe: </w:t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Pr="00764564">
        <w:rPr>
          <w:rFonts w:ascii="Book Antiqua" w:hAnsi="Book Antiqua"/>
          <w:bCs/>
          <w:caps/>
        </w:rPr>
        <w:t>A Morgue utcai kettős gyilkosság (novella)</w:t>
      </w:r>
    </w:p>
    <w:p w14:paraId="74AE733A" w14:textId="42A35A8F" w:rsidR="00764564" w:rsidRDefault="00764564" w:rsidP="00764564">
      <w:pPr>
        <w:jc w:val="both"/>
        <w:rPr>
          <w:rFonts w:ascii="Book Antiqua" w:hAnsi="Book Antiqua"/>
          <w:bCs/>
          <w:caps/>
        </w:rPr>
      </w:pPr>
      <w:r w:rsidRPr="00764564">
        <w:rPr>
          <w:rFonts w:ascii="Book Antiqua" w:hAnsi="Book Antiqua"/>
          <w:bCs/>
          <w:caps/>
        </w:rPr>
        <w:t xml:space="preserve">Mészöly Miklós: </w:t>
      </w:r>
      <w:r w:rsidR="00DE75F9">
        <w:rPr>
          <w:rFonts w:ascii="Book Antiqua" w:hAnsi="Book Antiqua"/>
          <w:bCs/>
          <w:caps/>
        </w:rPr>
        <w:tab/>
      </w:r>
      <w:r w:rsidR="00DE75F9">
        <w:rPr>
          <w:rFonts w:ascii="Book Antiqua" w:hAnsi="Book Antiqua"/>
          <w:bCs/>
          <w:caps/>
        </w:rPr>
        <w:tab/>
      </w:r>
      <w:r w:rsidRPr="00764564">
        <w:rPr>
          <w:rFonts w:ascii="Book Antiqua" w:hAnsi="Book Antiqua"/>
          <w:bCs/>
          <w:caps/>
        </w:rPr>
        <w:t>Az atléta halála</w:t>
      </w:r>
    </w:p>
    <w:p w14:paraId="2CAB8310" w14:textId="4C9DF400" w:rsidR="0054709A" w:rsidRPr="007129E4" w:rsidRDefault="00E164C5" w:rsidP="00F646BA">
      <w:pPr>
        <w:jc w:val="both"/>
        <w:rPr>
          <w:rFonts w:ascii="Book Antiqua" w:hAnsi="Book Antiqua"/>
          <w:bCs/>
          <w:caps/>
        </w:rPr>
      </w:pPr>
      <w:r>
        <w:rPr>
          <w:rFonts w:ascii="Book Antiqua" w:hAnsi="Book Antiqua"/>
          <w:bCs/>
          <w:caps/>
        </w:rPr>
        <w:t>Érdeklődj a könyvtárban</w:t>
      </w:r>
    </w:p>
    <w:sectPr w:rsidR="0054709A" w:rsidRPr="007129E4" w:rsidSect="00134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418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ABFE7" w14:textId="77777777" w:rsidR="00073956" w:rsidRDefault="00073956" w:rsidP="00AB4BAF">
      <w:r>
        <w:separator/>
      </w:r>
    </w:p>
  </w:endnote>
  <w:endnote w:type="continuationSeparator" w:id="0">
    <w:p w14:paraId="4A957DB9" w14:textId="77777777" w:rsidR="00073956" w:rsidRDefault="00073956" w:rsidP="00AB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B0D04" w14:textId="77777777" w:rsidR="006B37D7" w:rsidRDefault="006B37D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10F00" w14:textId="77777777" w:rsidR="006B37D7" w:rsidRDefault="006B37D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61F8C" w14:textId="77777777" w:rsidR="006B37D7" w:rsidRDefault="006B37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BD643" w14:textId="77777777" w:rsidR="00073956" w:rsidRDefault="00073956" w:rsidP="00AB4BAF">
      <w:r>
        <w:separator/>
      </w:r>
    </w:p>
  </w:footnote>
  <w:footnote w:type="continuationSeparator" w:id="0">
    <w:p w14:paraId="2E262191" w14:textId="77777777" w:rsidR="00073956" w:rsidRDefault="00073956" w:rsidP="00AB4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B81A9" w14:textId="77777777" w:rsidR="0026540B" w:rsidRDefault="00073956">
    <w:pPr>
      <w:pStyle w:val="lfej"/>
    </w:pPr>
    <w:r>
      <w:rPr>
        <w:noProof/>
      </w:rPr>
      <w:pict w14:anchorId="50197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2891" o:spid="_x0000_s2053" type="#_x0000_t75" style="position:absolute;margin-left:0;margin-top:0;width:509.95pt;height:679.95pt;z-index:-251657216;mso-position-horizontal:center;mso-position-horizontal-relative:margin;mso-position-vertical:center;mso-position-vertical-relative:margin" o:allowincell="f">
          <v:imagedata r:id="rId1" o:title="285212_157156071105672_153583410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3BBE" w14:textId="77777777" w:rsidR="0026540B" w:rsidRDefault="00073956">
    <w:pPr>
      <w:pStyle w:val="lfej"/>
    </w:pPr>
    <w:r>
      <w:rPr>
        <w:noProof/>
      </w:rPr>
      <w:pict w14:anchorId="7BD0A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2892" o:spid="_x0000_s2054" type="#_x0000_t75" style="position:absolute;margin-left:0;margin-top:0;width:509.95pt;height:679.95pt;z-index:-251656192;mso-position-horizontal:center;mso-position-horizontal-relative:margin;mso-position-vertical:center;mso-position-vertical-relative:margin" o:allowincell="f">
          <v:imagedata r:id="rId1" o:title="285212_157156071105672_153583410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9487E" w14:textId="77777777" w:rsidR="0026540B" w:rsidRDefault="00073956">
    <w:pPr>
      <w:pStyle w:val="lfej"/>
    </w:pPr>
    <w:r>
      <w:rPr>
        <w:noProof/>
      </w:rPr>
      <w:pict w14:anchorId="0E49BC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2890" o:spid="_x0000_s2052" type="#_x0000_t75" style="position:absolute;margin-left:0;margin-top:0;width:509.95pt;height:679.95pt;z-index:-251658240;mso-position-horizontal:center;mso-position-horizontal-relative:margin;mso-position-vertical:center;mso-position-vertical-relative:margin" o:allowincell="f">
          <v:imagedata r:id="rId1" o:title="285212_157156071105672_1535834108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D0A"/>
    <w:multiLevelType w:val="multilevel"/>
    <w:tmpl w:val="7832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541A9"/>
    <w:multiLevelType w:val="hybridMultilevel"/>
    <w:tmpl w:val="68E6CA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0A74"/>
    <w:multiLevelType w:val="hybridMultilevel"/>
    <w:tmpl w:val="67D001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8BC"/>
    <w:multiLevelType w:val="multilevel"/>
    <w:tmpl w:val="D44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914FF"/>
    <w:multiLevelType w:val="multilevel"/>
    <w:tmpl w:val="526E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33A66"/>
    <w:multiLevelType w:val="multilevel"/>
    <w:tmpl w:val="2D42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D2172"/>
    <w:multiLevelType w:val="hybridMultilevel"/>
    <w:tmpl w:val="87A670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1D7D"/>
    <w:multiLevelType w:val="multilevel"/>
    <w:tmpl w:val="048E0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3692D"/>
    <w:multiLevelType w:val="hybridMultilevel"/>
    <w:tmpl w:val="4A807E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C7617"/>
    <w:multiLevelType w:val="hybridMultilevel"/>
    <w:tmpl w:val="162E28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30C89"/>
    <w:multiLevelType w:val="hybridMultilevel"/>
    <w:tmpl w:val="4D169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1D50"/>
    <w:multiLevelType w:val="hybridMultilevel"/>
    <w:tmpl w:val="7EA86D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F2788"/>
    <w:multiLevelType w:val="hybridMultilevel"/>
    <w:tmpl w:val="74347E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A2D56"/>
    <w:multiLevelType w:val="hybridMultilevel"/>
    <w:tmpl w:val="F3BAC6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0899"/>
    <w:multiLevelType w:val="hybridMultilevel"/>
    <w:tmpl w:val="301CF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328B8"/>
    <w:multiLevelType w:val="multilevel"/>
    <w:tmpl w:val="C7EE78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F0C8F"/>
    <w:multiLevelType w:val="hybridMultilevel"/>
    <w:tmpl w:val="1DC47170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5E8F"/>
    <w:multiLevelType w:val="multilevel"/>
    <w:tmpl w:val="DD8C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EC24B1"/>
    <w:multiLevelType w:val="multilevel"/>
    <w:tmpl w:val="C4F0B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741B6D"/>
    <w:multiLevelType w:val="hybridMultilevel"/>
    <w:tmpl w:val="1018CF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56DE9"/>
    <w:multiLevelType w:val="multilevel"/>
    <w:tmpl w:val="A5DC6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7C6553"/>
    <w:multiLevelType w:val="multilevel"/>
    <w:tmpl w:val="012EA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F30D36"/>
    <w:multiLevelType w:val="multilevel"/>
    <w:tmpl w:val="0D8E3F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A8431F"/>
    <w:multiLevelType w:val="multilevel"/>
    <w:tmpl w:val="80E2D8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884FA6"/>
    <w:multiLevelType w:val="multilevel"/>
    <w:tmpl w:val="9FA6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B122B8"/>
    <w:multiLevelType w:val="hybridMultilevel"/>
    <w:tmpl w:val="52C25BD8"/>
    <w:lvl w:ilvl="0" w:tplc="0DD2A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94D36"/>
    <w:multiLevelType w:val="hybridMultilevel"/>
    <w:tmpl w:val="923228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B2B1E"/>
    <w:multiLevelType w:val="multilevel"/>
    <w:tmpl w:val="A8D80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1B08E2"/>
    <w:multiLevelType w:val="hybridMultilevel"/>
    <w:tmpl w:val="F85C98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E3431"/>
    <w:multiLevelType w:val="multilevel"/>
    <w:tmpl w:val="DF1CE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2A015C"/>
    <w:multiLevelType w:val="hybridMultilevel"/>
    <w:tmpl w:val="8D1A9B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A6727"/>
    <w:multiLevelType w:val="multilevel"/>
    <w:tmpl w:val="2F44D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9"/>
  </w:num>
  <w:num w:numId="4">
    <w:abstractNumId w:val="26"/>
  </w:num>
  <w:num w:numId="5">
    <w:abstractNumId w:val="8"/>
  </w:num>
  <w:num w:numId="6">
    <w:abstractNumId w:val="1"/>
  </w:num>
  <w:num w:numId="7">
    <w:abstractNumId w:val="6"/>
  </w:num>
  <w:num w:numId="8">
    <w:abstractNumId w:val="12"/>
  </w:num>
  <w:num w:numId="9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15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4"/>
  </w:num>
  <w:num w:numId="16">
    <w:abstractNumId w:val="24"/>
    <w:lvlOverride w:ilvl="0">
      <w:lvl w:ilvl="0">
        <w:numFmt w:val="decimal"/>
        <w:lvlText w:val="%1."/>
        <w:lvlJc w:val="left"/>
      </w:lvl>
    </w:lvlOverride>
  </w:num>
  <w:num w:numId="17">
    <w:abstractNumId w:val="29"/>
    <w:lvlOverride w:ilvl="0">
      <w:lvl w:ilvl="0">
        <w:numFmt w:val="decimal"/>
        <w:lvlText w:val="%1."/>
        <w:lvlJc w:val="left"/>
      </w:lvl>
    </w:lvlOverride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27"/>
    <w:lvlOverride w:ilvl="0">
      <w:lvl w:ilvl="0">
        <w:numFmt w:val="decimal"/>
        <w:lvlText w:val="%1."/>
        <w:lvlJc w:val="left"/>
      </w:lvl>
    </w:lvlOverride>
  </w:num>
  <w:num w:numId="20">
    <w:abstractNumId w:val="25"/>
  </w:num>
  <w:num w:numId="21">
    <w:abstractNumId w:val="17"/>
  </w:num>
  <w:num w:numId="22">
    <w:abstractNumId w:val="22"/>
    <w:lvlOverride w:ilvl="0">
      <w:lvl w:ilvl="0">
        <w:numFmt w:val="decimal"/>
        <w:lvlText w:val="%1."/>
        <w:lvlJc w:val="left"/>
      </w:lvl>
    </w:lvlOverride>
  </w:num>
  <w:num w:numId="23">
    <w:abstractNumId w:val="5"/>
  </w:num>
  <w:num w:numId="24">
    <w:abstractNumId w:val="21"/>
    <w:lvlOverride w:ilvl="0">
      <w:lvl w:ilvl="0">
        <w:numFmt w:val="decimal"/>
        <w:lvlText w:val="%1."/>
        <w:lvlJc w:val="left"/>
      </w:lvl>
    </w:lvlOverride>
  </w:num>
  <w:num w:numId="25">
    <w:abstractNumId w:val="31"/>
    <w:lvlOverride w:ilvl="0">
      <w:lvl w:ilvl="0">
        <w:numFmt w:val="decimal"/>
        <w:lvlText w:val="%1."/>
        <w:lvlJc w:val="left"/>
      </w:lvl>
    </w:lvlOverride>
  </w:num>
  <w:num w:numId="26">
    <w:abstractNumId w:val="10"/>
  </w:num>
  <w:num w:numId="27">
    <w:abstractNumId w:val="30"/>
  </w:num>
  <w:num w:numId="28">
    <w:abstractNumId w:val="2"/>
  </w:num>
  <w:num w:numId="29">
    <w:abstractNumId w:val="11"/>
  </w:num>
  <w:num w:numId="30">
    <w:abstractNumId w:val="13"/>
  </w:num>
  <w:num w:numId="31">
    <w:abstractNumId w:val="20"/>
  </w:num>
  <w:num w:numId="32">
    <w:abstractNumId w:val="28"/>
  </w:num>
  <w:num w:numId="3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92"/>
    <w:rsid w:val="000010EB"/>
    <w:rsid w:val="000078B6"/>
    <w:rsid w:val="00027F9C"/>
    <w:rsid w:val="000344F0"/>
    <w:rsid w:val="000375AC"/>
    <w:rsid w:val="000542C3"/>
    <w:rsid w:val="00060FEB"/>
    <w:rsid w:val="00071124"/>
    <w:rsid w:val="000713DE"/>
    <w:rsid w:val="00073956"/>
    <w:rsid w:val="00075688"/>
    <w:rsid w:val="00077E18"/>
    <w:rsid w:val="00086524"/>
    <w:rsid w:val="000945E8"/>
    <w:rsid w:val="00095AD1"/>
    <w:rsid w:val="000A427C"/>
    <w:rsid w:val="000A4B4D"/>
    <w:rsid w:val="000A5634"/>
    <w:rsid w:val="000B4A54"/>
    <w:rsid w:val="000B5C2E"/>
    <w:rsid w:val="000C078A"/>
    <w:rsid w:val="000D1D33"/>
    <w:rsid w:val="000D4B0E"/>
    <w:rsid w:val="000D577B"/>
    <w:rsid w:val="000E5F1D"/>
    <w:rsid w:val="00130812"/>
    <w:rsid w:val="001338D8"/>
    <w:rsid w:val="00134F76"/>
    <w:rsid w:val="00137673"/>
    <w:rsid w:val="001459FF"/>
    <w:rsid w:val="001468BD"/>
    <w:rsid w:val="00170E80"/>
    <w:rsid w:val="00171037"/>
    <w:rsid w:val="001759D8"/>
    <w:rsid w:val="00181359"/>
    <w:rsid w:val="00193EE3"/>
    <w:rsid w:val="001B243C"/>
    <w:rsid w:val="001C4129"/>
    <w:rsid w:val="001D1402"/>
    <w:rsid w:val="001E00DC"/>
    <w:rsid w:val="001E73F7"/>
    <w:rsid w:val="00200A40"/>
    <w:rsid w:val="00206FD7"/>
    <w:rsid w:val="00216F66"/>
    <w:rsid w:val="002269C7"/>
    <w:rsid w:val="0022705E"/>
    <w:rsid w:val="00254E4F"/>
    <w:rsid w:val="00254FD5"/>
    <w:rsid w:val="002576FD"/>
    <w:rsid w:val="0026540B"/>
    <w:rsid w:val="00280A62"/>
    <w:rsid w:val="00286BD2"/>
    <w:rsid w:val="00294D74"/>
    <w:rsid w:val="0029657D"/>
    <w:rsid w:val="002A221D"/>
    <w:rsid w:val="002A29EA"/>
    <w:rsid w:val="002A77D1"/>
    <w:rsid w:val="002B0727"/>
    <w:rsid w:val="002B1E21"/>
    <w:rsid w:val="002B2A06"/>
    <w:rsid w:val="002B5DC2"/>
    <w:rsid w:val="002D0688"/>
    <w:rsid w:val="002D17B9"/>
    <w:rsid w:val="002F13A8"/>
    <w:rsid w:val="002F5FFA"/>
    <w:rsid w:val="002F6ED9"/>
    <w:rsid w:val="00305150"/>
    <w:rsid w:val="003327C0"/>
    <w:rsid w:val="003332C0"/>
    <w:rsid w:val="003353F3"/>
    <w:rsid w:val="00344778"/>
    <w:rsid w:val="0035364C"/>
    <w:rsid w:val="00360354"/>
    <w:rsid w:val="003751C4"/>
    <w:rsid w:val="003768D5"/>
    <w:rsid w:val="00382D23"/>
    <w:rsid w:val="003835EA"/>
    <w:rsid w:val="003853EF"/>
    <w:rsid w:val="003A5054"/>
    <w:rsid w:val="003C17FE"/>
    <w:rsid w:val="003C626D"/>
    <w:rsid w:val="003D36DE"/>
    <w:rsid w:val="003F0614"/>
    <w:rsid w:val="003F5BE7"/>
    <w:rsid w:val="003F650B"/>
    <w:rsid w:val="00403BC1"/>
    <w:rsid w:val="00413810"/>
    <w:rsid w:val="00415103"/>
    <w:rsid w:val="00417F50"/>
    <w:rsid w:val="00417FB1"/>
    <w:rsid w:val="0042236A"/>
    <w:rsid w:val="0043511A"/>
    <w:rsid w:val="004401D8"/>
    <w:rsid w:val="004448D1"/>
    <w:rsid w:val="00446681"/>
    <w:rsid w:val="00476696"/>
    <w:rsid w:val="00493E43"/>
    <w:rsid w:val="004C42F8"/>
    <w:rsid w:val="004D01DA"/>
    <w:rsid w:val="004D0F6C"/>
    <w:rsid w:val="004D187C"/>
    <w:rsid w:val="004E49DE"/>
    <w:rsid w:val="004E5A2F"/>
    <w:rsid w:val="004E5CF1"/>
    <w:rsid w:val="004F4757"/>
    <w:rsid w:val="00505917"/>
    <w:rsid w:val="0050770D"/>
    <w:rsid w:val="00511B59"/>
    <w:rsid w:val="00513386"/>
    <w:rsid w:val="005177CD"/>
    <w:rsid w:val="0054709A"/>
    <w:rsid w:val="00552A70"/>
    <w:rsid w:val="00552E84"/>
    <w:rsid w:val="00567382"/>
    <w:rsid w:val="00577F1F"/>
    <w:rsid w:val="00595F58"/>
    <w:rsid w:val="005A790F"/>
    <w:rsid w:val="005B6E0D"/>
    <w:rsid w:val="005C202B"/>
    <w:rsid w:val="005C452F"/>
    <w:rsid w:val="005C6357"/>
    <w:rsid w:val="005D14AA"/>
    <w:rsid w:val="005F287D"/>
    <w:rsid w:val="00602A4B"/>
    <w:rsid w:val="00602CBE"/>
    <w:rsid w:val="00606FF7"/>
    <w:rsid w:val="006167C5"/>
    <w:rsid w:val="0062319A"/>
    <w:rsid w:val="006273DE"/>
    <w:rsid w:val="00632E68"/>
    <w:rsid w:val="006333B1"/>
    <w:rsid w:val="00642087"/>
    <w:rsid w:val="00645CEB"/>
    <w:rsid w:val="00656574"/>
    <w:rsid w:val="0066211E"/>
    <w:rsid w:val="0069546F"/>
    <w:rsid w:val="006B37D7"/>
    <w:rsid w:val="006C21B2"/>
    <w:rsid w:val="006C70B6"/>
    <w:rsid w:val="006D56E0"/>
    <w:rsid w:val="006F1411"/>
    <w:rsid w:val="006F4C79"/>
    <w:rsid w:val="00702605"/>
    <w:rsid w:val="007129E4"/>
    <w:rsid w:val="00715A68"/>
    <w:rsid w:val="007177D8"/>
    <w:rsid w:val="00732C5B"/>
    <w:rsid w:val="0073462D"/>
    <w:rsid w:val="007371B9"/>
    <w:rsid w:val="00741207"/>
    <w:rsid w:val="007446E2"/>
    <w:rsid w:val="00751CBC"/>
    <w:rsid w:val="00764564"/>
    <w:rsid w:val="00777007"/>
    <w:rsid w:val="007A3F92"/>
    <w:rsid w:val="007A4B20"/>
    <w:rsid w:val="007C05E8"/>
    <w:rsid w:val="007C2AFB"/>
    <w:rsid w:val="007C421A"/>
    <w:rsid w:val="007C68D9"/>
    <w:rsid w:val="007D3080"/>
    <w:rsid w:val="007D7D64"/>
    <w:rsid w:val="007E03DA"/>
    <w:rsid w:val="007F0CD1"/>
    <w:rsid w:val="008056CB"/>
    <w:rsid w:val="00816651"/>
    <w:rsid w:val="00827158"/>
    <w:rsid w:val="00833C59"/>
    <w:rsid w:val="00842DBA"/>
    <w:rsid w:val="0084544C"/>
    <w:rsid w:val="0084728A"/>
    <w:rsid w:val="00850BD0"/>
    <w:rsid w:val="00856047"/>
    <w:rsid w:val="00856579"/>
    <w:rsid w:val="0085703A"/>
    <w:rsid w:val="008640FE"/>
    <w:rsid w:val="008652AD"/>
    <w:rsid w:val="008707C6"/>
    <w:rsid w:val="0087363D"/>
    <w:rsid w:val="00875671"/>
    <w:rsid w:val="008812B7"/>
    <w:rsid w:val="00882006"/>
    <w:rsid w:val="008840AE"/>
    <w:rsid w:val="00887781"/>
    <w:rsid w:val="00891AFB"/>
    <w:rsid w:val="00892E6E"/>
    <w:rsid w:val="008A143E"/>
    <w:rsid w:val="008C4ADA"/>
    <w:rsid w:val="008D378D"/>
    <w:rsid w:val="008E22EB"/>
    <w:rsid w:val="008E6ED7"/>
    <w:rsid w:val="009135D0"/>
    <w:rsid w:val="00916D71"/>
    <w:rsid w:val="00927C94"/>
    <w:rsid w:val="00931D33"/>
    <w:rsid w:val="0093304C"/>
    <w:rsid w:val="00950E53"/>
    <w:rsid w:val="00952584"/>
    <w:rsid w:val="00964C9D"/>
    <w:rsid w:val="00973F06"/>
    <w:rsid w:val="0097607D"/>
    <w:rsid w:val="00985D34"/>
    <w:rsid w:val="00987D7D"/>
    <w:rsid w:val="0099610E"/>
    <w:rsid w:val="009A1B74"/>
    <w:rsid w:val="009A4C9F"/>
    <w:rsid w:val="009A610E"/>
    <w:rsid w:val="009B119B"/>
    <w:rsid w:val="009B151C"/>
    <w:rsid w:val="009B2AE0"/>
    <w:rsid w:val="009E4550"/>
    <w:rsid w:val="009E4D12"/>
    <w:rsid w:val="009E58B2"/>
    <w:rsid w:val="009E7C70"/>
    <w:rsid w:val="009F7FBB"/>
    <w:rsid w:val="00A00E76"/>
    <w:rsid w:val="00A07E20"/>
    <w:rsid w:val="00A127A9"/>
    <w:rsid w:val="00A13C6D"/>
    <w:rsid w:val="00A14615"/>
    <w:rsid w:val="00A27DB5"/>
    <w:rsid w:val="00A33009"/>
    <w:rsid w:val="00A3553B"/>
    <w:rsid w:val="00A424A5"/>
    <w:rsid w:val="00A45023"/>
    <w:rsid w:val="00A50EEB"/>
    <w:rsid w:val="00A6333A"/>
    <w:rsid w:val="00A65D10"/>
    <w:rsid w:val="00A6691B"/>
    <w:rsid w:val="00A71BFE"/>
    <w:rsid w:val="00A9345D"/>
    <w:rsid w:val="00AA5A7F"/>
    <w:rsid w:val="00AB4BAF"/>
    <w:rsid w:val="00AC1C76"/>
    <w:rsid w:val="00AC54CD"/>
    <w:rsid w:val="00AE5648"/>
    <w:rsid w:val="00AF30F6"/>
    <w:rsid w:val="00B04691"/>
    <w:rsid w:val="00B078CA"/>
    <w:rsid w:val="00B32D4B"/>
    <w:rsid w:val="00B409AF"/>
    <w:rsid w:val="00B40F78"/>
    <w:rsid w:val="00B5536D"/>
    <w:rsid w:val="00B56CEC"/>
    <w:rsid w:val="00B626D4"/>
    <w:rsid w:val="00B7173D"/>
    <w:rsid w:val="00BA42D1"/>
    <w:rsid w:val="00BB121C"/>
    <w:rsid w:val="00BB265C"/>
    <w:rsid w:val="00BB5966"/>
    <w:rsid w:val="00BC5E01"/>
    <w:rsid w:val="00BD46BB"/>
    <w:rsid w:val="00BD4B3A"/>
    <w:rsid w:val="00BE431E"/>
    <w:rsid w:val="00BE6664"/>
    <w:rsid w:val="00BF4896"/>
    <w:rsid w:val="00C00A87"/>
    <w:rsid w:val="00C03616"/>
    <w:rsid w:val="00C11A2B"/>
    <w:rsid w:val="00C14CBA"/>
    <w:rsid w:val="00C16AEB"/>
    <w:rsid w:val="00C17401"/>
    <w:rsid w:val="00C204D3"/>
    <w:rsid w:val="00C46CB7"/>
    <w:rsid w:val="00C521A9"/>
    <w:rsid w:val="00C55646"/>
    <w:rsid w:val="00C5646A"/>
    <w:rsid w:val="00C6325B"/>
    <w:rsid w:val="00C67111"/>
    <w:rsid w:val="00C735C5"/>
    <w:rsid w:val="00C74060"/>
    <w:rsid w:val="00C74A45"/>
    <w:rsid w:val="00C8185A"/>
    <w:rsid w:val="00C84414"/>
    <w:rsid w:val="00C9275B"/>
    <w:rsid w:val="00CB0292"/>
    <w:rsid w:val="00CC4239"/>
    <w:rsid w:val="00CD032E"/>
    <w:rsid w:val="00CD168A"/>
    <w:rsid w:val="00CD2A7B"/>
    <w:rsid w:val="00CD5D2A"/>
    <w:rsid w:val="00CE044C"/>
    <w:rsid w:val="00CE46EE"/>
    <w:rsid w:val="00CE69AB"/>
    <w:rsid w:val="00CE700F"/>
    <w:rsid w:val="00CF2D3D"/>
    <w:rsid w:val="00CF5894"/>
    <w:rsid w:val="00D2160F"/>
    <w:rsid w:val="00D347CA"/>
    <w:rsid w:val="00D40F11"/>
    <w:rsid w:val="00D4101B"/>
    <w:rsid w:val="00D518B2"/>
    <w:rsid w:val="00D55079"/>
    <w:rsid w:val="00D61EFE"/>
    <w:rsid w:val="00D636E0"/>
    <w:rsid w:val="00D649F9"/>
    <w:rsid w:val="00D65280"/>
    <w:rsid w:val="00D66D2D"/>
    <w:rsid w:val="00D73380"/>
    <w:rsid w:val="00D7664B"/>
    <w:rsid w:val="00D860E0"/>
    <w:rsid w:val="00D87C53"/>
    <w:rsid w:val="00D91DD6"/>
    <w:rsid w:val="00DA07FD"/>
    <w:rsid w:val="00DA111D"/>
    <w:rsid w:val="00DA6602"/>
    <w:rsid w:val="00DB0AF3"/>
    <w:rsid w:val="00DE069E"/>
    <w:rsid w:val="00DE75F9"/>
    <w:rsid w:val="00DF3CB9"/>
    <w:rsid w:val="00DF3F05"/>
    <w:rsid w:val="00E164C5"/>
    <w:rsid w:val="00E36F6A"/>
    <w:rsid w:val="00E445FC"/>
    <w:rsid w:val="00E44FA5"/>
    <w:rsid w:val="00E54AAE"/>
    <w:rsid w:val="00E61C83"/>
    <w:rsid w:val="00E62BB5"/>
    <w:rsid w:val="00E75101"/>
    <w:rsid w:val="00E85634"/>
    <w:rsid w:val="00E95A1C"/>
    <w:rsid w:val="00EA0761"/>
    <w:rsid w:val="00EA0F92"/>
    <w:rsid w:val="00EA79C2"/>
    <w:rsid w:val="00EB725D"/>
    <w:rsid w:val="00EC6BE7"/>
    <w:rsid w:val="00EC72F0"/>
    <w:rsid w:val="00ED2CE0"/>
    <w:rsid w:val="00ED5A45"/>
    <w:rsid w:val="00ED6F92"/>
    <w:rsid w:val="00ED72D2"/>
    <w:rsid w:val="00EF2FA2"/>
    <w:rsid w:val="00EF48C3"/>
    <w:rsid w:val="00EF549B"/>
    <w:rsid w:val="00F0032B"/>
    <w:rsid w:val="00F14FB1"/>
    <w:rsid w:val="00F17506"/>
    <w:rsid w:val="00F21ACF"/>
    <w:rsid w:val="00F23C22"/>
    <w:rsid w:val="00F410ED"/>
    <w:rsid w:val="00F4138E"/>
    <w:rsid w:val="00F610F0"/>
    <w:rsid w:val="00F626B8"/>
    <w:rsid w:val="00F646BA"/>
    <w:rsid w:val="00F65237"/>
    <w:rsid w:val="00F65D70"/>
    <w:rsid w:val="00F720CD"/>
    <w:rsid w:val="00F84E56"/>
    <w:rsid w:val="00F86463"/>
    <w:rsid w:val="00F873B7"/>
    <w:rsid w:val="00F87FB5"/>
    <w:rsid w:val="00FA0F20"/>
    <w:rsid w:val="00FA7AD3"/>
    <w:rsid w:val="00FB0B21"/>
    <w:rsid w:val="00FC7C10"/>
    <w:rsid w:val="00FD4E80"/>
    <w:rsid w:val="00FF019A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5D397332"/>
  <w15:docId w15:val="{4F481D6D-4334-4F45-891E-C399EDC5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713DE"/>
    <w:rPr>
      <w:sz w:val="24"/>
      <w:szCs w:val="24"/>
    </w:rPr>
  </w:style>
  <w:style w:type="paragraph" w:styleId="Cmsor1">
    <w:name w:val="heading 1"/>
    <w:basedOn w:val="Norml"/>
    <w:qFormat/>
    <w:rsid w:val="00EA0F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qFormat/>
    <w:rsid w:val="00EA0F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qFormat/>
    <w:rsid w:val="00EA0F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B7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hatstblzat3">
    <w:name w:val="Table 3D effects 3"/>
    <w:basedOn w:val="Moderntblzat"/>
    <w:rsid w:val="00EB725D"/>
    <w:tblPr>
      <w:tblStyleCol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rPr>
        <w:color w:val="auto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derntblzat">
    <w:name w:val="Table Contemporary"/>
    <w:basedOn w:val="Normltblzat"/>
    <w:rsid w:val="00EB725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iperhivatkozs">
    <w:name w:val="Hyperlink"/>
    <w:basedOn w:val="Bekezdsalapbettpusa"/>
    <w:rsid w:val="00EA0F92"/>
    <w:rPr>
      <w:color w:val="0000FF"/>
      <w:u w:val="single"/>
    </w:rPr>
  </w:style>
  <w:style w:type="paragraph" w:styleId="NormlWeb">
    <w:name w:val="Normal (Web)"/>
    <w:basedOn w:val="Norml"/>
    <w:uiPriority w:val="99"/>
    <w:rsid w:val="00EA0F92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6C21B2"/>
    <w:pPr>
      <w:ind w:left="720"/>
      <w:contextualSpacing/>
    </w:pPr>
  </w:style>
  <w:style w:type="paragraph" w:styleId="lfej">
    <w:name w:val="header"/>
    <w:basedOn w:val="Norml"/>
    <w:link w:val="lfejChar"/>
    <w:rsid w:val="00AB4B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B4BAF"/>
    <w:rPr>
      <w:sz w:val="24"/>
      <w:szCs w:val="24"/>
    </w:rPr>
  </w:style>
  <w:style w:type="paragraph" w:styleId="llb">
    <w:name w:val="footer"/>
    <w:basedOn w:val="Norml"/>
    <w:link w:val="llbChar"/>
    <w:rsid w:val="00AB4B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B4BAF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85703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85703A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1459FF"/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m8123064017289841057msolistparagraph">
    <w:name w:val="m_8123064017289841057msolistparagraph"/>
    <w:basedOn w:val="Norml"/>
    <w:rsid w:val="008707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8707C6"/>
  </w:style>
  <w:style w:type="character" w:styleId="Erskiemels">
    <w:name w:val="Intense Emphasis"/>
    <w:basedOn w:val="Bekezdsalapbettpusa"/>
    <w:uiPriority w:val="21"/>
    <w:qFormat/>
    <w:rsid w:val="00732C5B"/>
    <w:rPr>
      <w:i/>
      <w:iCs/>
      <w:color w:val="4F81BD" w:themeColor="accent1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64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EEEEEE"/>
                <w:right w:val="none" w:sz="0" w:space="0" w:color="auto"/>
              </w:divBdr>
            </w:div>
          </w:divsChild>
        </w:div>
        <w:div w:id="19991128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1163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 a melléklet képeket tartalmaz, azokat nem jelenítjük meg</vt:lpstr>
    </vt:vector>
  </TitlesOfParts>
  <Company>JAG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 a melléklet képeket tartalmaz, azokat nem jelenítjük meg</dc:title>
  <dc:subject/>
  <dc:creator>naboto</dc:creator>
  <cp:keywords/>
  <dc:description/>
  <cp:lastModifiedBy>Igazgatóhelyettes</cp:lastModifiedBy>
  <cp:revision>2</cp:revision>
  <cp:lastPrinted>2024-02-27T09:02:00Z</cp:lastPrinted>
  <dcterms:created xsi:type="dcterms:W3CDTF">2026-01-13T14:13:00Z</dcterms:created>
  <dcterms:modified xsi:type="dcterms:W3CDTF">2026-01-13T14:13:00Z</dcterms:modified>
</cp:coreProperties>
</file>